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C19BE" w14:textId="77777777" w:rsidR="006D5814" w:rsidRDefault="00D55597">
      <w:pPr>
        <w:widowControl/>
        <w:shd w:val="clear" w:color="auto" w:fill="FFFFFF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关于</w:t>
      </w:r>
      <w:r>
        <w:rPr>
          <w:rFonts w:ascii="宋体" w:eastAsia="宋体" w:hAnsi="宋体"/>
          <w:sz w:val="32"/>
          <w:szCs w:val="32"/>
        </w:rPr>
        <w:t>2021年</w:t>
      </w:r>
      <w:r>
        <w:rPr>
          <w:rFonts w:ascii="宋体" w:eastAsia="宋体" w:hAnsi="宋体" w:hint="eastAsia"/>
          <w:sz w:val="32"/>
          <w:szCs w:val="32"/>
        </w:rPr>
        <w:t>通信芯片与微系统方向推免研究生（外校生源）填报导师志愿的通知</w:t>
      </w:r>
    </w:p>
    <w:p w14:paraId="0CA464CB" w14:textId="77777777" w:rsidR="006D5814" w:rsidRDefault="006D5814">
      <w:pPr>
        <w:jc w:val="center"/>
        <w:rPr>
          <w:rFonts w:ascii="宋体" w:eastAsia="宋体" w:hAnsi="宋体"/>
          <w:sz w:val="32"/>
          <w:szCs w:val="32"/>
        </w:rPr>
      </w:pPr>
    </w:p>
    <w:p w14:paraId="19BB8043" w14:textId="77777777" w:rsidR="006D5814" w:rsidRDefault="00D55597">
      <w:pPr>
        <w:spacing w:line="360" w:lineRule="auto"/>
        <w:rPr>
          <w:rFonts w:ascii="宋体" w:eastAsia="宋体" w:hAnsi="宋体"/>
          <w:color w:val="333333"/>
          <w:kern w:val="0"/>
          <w:sz w:val="27"/>
          <w:szCs w:val="27"/>
        </w:rPr>
      </w:pPr>
      <w:r>
        <w:rPr>
          <w:rFonts w:ascii="宋体" w:eastAsia="宋体" w:hAnsi="宋体" w:hint="eastAsia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年通信芯片与微系统方向推免研究生（含推免硕士生和直博生）填报导师志愿，请按如下步骤进行</w:t>
      </w:r>
      <w:r>
        <w:rPr>
          <w:rFonts w:ascii="宋体" w:eastAsia="宋体" w:hAnsi="宋体" w:hint="eastAsia"/>
          <w:color w:val="333333"/>
          <w:kern w:val="0"/>
          <w:sz w:val="27"/>
          <w:szCs w:val="27"/>
        </w:rPr>
        <w:t>：</w:t>
      </w:r>
    </w:p>
    <w:p w14:paraId="49344CE0" w14:textId="77777777" w:rsidR="006D5814" w:rsidRDefault="00D5559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请考生查看下方</w:t>
      </w:r>
      <w:r>
        <w:rPr>
          <w:rFonts w:ascii="宋体" w:eastAsia="宋体" w:hAnsi="宋体" w:cs="Times New Roman"/>
          <w:b/>
          <w:color w:val="333333"/>
          <w:sz w:val="24"/>
          <w:szCs w:val="24"/>
          <w:u w:val="single"/>
          <w:shd w:val="clear" w:color="auto" w:fill="FFFFFF"/>
        </w:rPr>
        <w:t>“</w:t>
      </w:r>
      <w:r>
        <w:rPr>
          <w:rFonts w:ascii="宋体" w:eastAsia="宋体" w:hAnsi="宋体" w:cs="Times New Roman"/>
          <w:b/>
          <w:sz w:val="24"/>
          <w:szCs w:val="24"/>
          <w:u w:val="single"/>
          <w:shd w:val="clear" w:color="auto" w:fill="FFFFFF"/>
        </w:rPr>
        <w:t>2021年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  <w:shd w:val="clear" w:color="auto" w:fill="FFFFFF"/>
        </w:rPr>
        <w:t>通信芯片与微系统方向</w:t>
      </w:r>
      <w:r>
        <w:rPr>
          <w:rFonts w:ascii="宋体" w:eastAsia="宋体" w:hAnsi="宋体" w:cs="Times New Roman"/>
          <w:b/>
          <w:sz w:val="24"/>
          <w:szCs w:val="24"/>
          <w:u w:val="single"/>
          <w:shd w:val="clear" w:color="auto" w:fill="FFFFFF"/>
        </w:rPr>
        <w:t>拟招收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  <w:shd w:val="clear" w:color="auto" w:fill="FFFFFF"/>
        </w:rPr>
        <w:t>推免</w:t>
      </w:r>
      <w:r>
        <w:rPr>
          <w:rFonts w:ascii="宋体" w:eastAsia="宋体" w:hAnsi="宋体" w:cs="Times New Roman"/>
          <w:b/>
          <w:sz w:val="24"/>
          <w:szCs w:val="24"/>
          <w:u w:val="single"/>
          <w:shd w:val="clear" w:color="auto" w:fill="FFFFFF"/>
        </w:rPr>
        <w:t>硕士研究生计划表</w:t>
      </w:r>
      <w:r>
        <w:rPr>
          <w:rFonts w:ascii="宋体" w:eastAsia="宋体" w:hAnsi="宋体" w:cs="Times New Roman"/>
          <w:b/>
          <w:color w:val="333333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，填报的导师须为该表中列出的导师。请自行查看导师对应的拟招收人数。</w:t>
      </w:r>
    </w:p>
    <w:p w14:paraId="7676129A" w14:textId="77777777" w:rsidR="006D5814" w:rsidRDefault="00D55597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如需要查看通信芯片与微系统方向导师的详细信息，请浏览页面信息科学与工程学院导师信</w:t>
      </w:r>
      <w:r>
        <w:rPr>
          <w:rFonts w:ascii="宋体" w:eastAsia="宋体" w:hAnsi="宋体" w:cs="宋体"/>
          <w:color w:val="0563C1"/>
          <w:kern w:val="0"/>
          <w:sz w:val="27"/>
          <w:szCs w:val="27"/>
          <w:u w:val="single"/>
        </w:rPr>
        <w:t>https://radio.seu.edu.cn/19269/list.htm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网页。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（可能部分老师信息没有更新，可向老师本人或群内老师咨询）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。</w:t>
      </w:r>
    </w:p>
    <w:p w14:paraId="2AB486FF" w14:textId="0376E3C7" w:rsidR="006D5814" w:rsidRDefault="00D55597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考生打印</w:t>
      </w:r>
      <w:r>
        <w:rPr>
          <w:rFonts w:ascii="宋体" w:eastAsia="宋体" w:hAnsi="宋体" w:cs="Times New Roman"/>
          <w:b/>
          <w:color w:val="000000"/>
          <w:sz w:val="24"/>
          <w:szCs w:val="24"/>
          <w:u w:val="single"/>
          <w:shd w:val="clear" w:color="auto" w:fill="FFFFFF"/>
        </w:rPr>
        <w:t>“</w:t>
      </w:r>
      <w:bookmarkStart w:id="0" w:name="_Hlk42298222"/>
      <w:bookmarkEnd w:id="0"/>
      <w:r>
        <w:rPr>
          <w:rFonts w:ascii="宋体" w:eastAsia="宋体" w:hAnsi="宋体" w:hint="eastAsia"/>
          <w:b/>
          <w:color w:val="000000"/>
          <w:sz w:val="24"/>
          <w:szCs w:val="24"/>
          <w:u w:val="single"/>
          <w:shd w:val="clear" w:color="auto" w:fill="FFFFFF"/>
        </w:rPr>
        <w:t>2020年通信芯片与微系统方向推免硕士研究生（校外</w:t>
      </w:r>
      <w:r>
        <w:rPr>
          <w:rFonts w:ascii="宋体" w:eastAsia="宋体" w:hAnsi="宋体"/>
          <w:b/>
          <w:color w:val="000000"/>
          <w:sz w:val="24"/>
          <w:szCs w:val="24"/>
          <w:u w:val="single"/>
          <w:shd w:val="clear" w:color="auto" w:fill="FFFFFF"/>
        </w:rPr>
        <w:t>生源</w:t>
      </w:r>
      <w:r>
        <w:rPr>
          <w:rFonts w:ascii="宋体" w:eastAsia="宋体" w:hAnsi="宋体" w:hint="eastAsia"/>
          <w:b/>
          <w:color w:val="000000"/>
          <w:sz w:val="24"/>
          <w:szCs w:val="24"/>
          <w:u w:val="single"/>
          <w:shd w:val="clear" w:color="auto" w:fill="FFFFFF"/>
        </w:rPr>
        <w:t>）导师志愿表</w:t>
      </w:r>
      <w:r>
        <w:rPr>
          <w:rFonts w:ascii="宋体" w:eastAsia="宋体" w:hAnsi="宋体" w:cs="Times New Roman"/>
          <w:b/>
          <w:color w:val="000000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，填写导师志愿并</w:t>
      </w:r>
      <w:r>
        <w:rPr>
          <w:rStyle w:val="ab"/>
          <w:rFonts w:ascii="宋体" w:eastAsia="宋体" w:hAnsi="宋体" w:cs="Times New Roman"/>
          <w:color w:val="FF0000"/>
          <w:sz w:val="24"/>
          <w:szCs w:val="24"/>
          <w:shd w:val="clear" w:color="auto" w:fill="FFFFFF"/>
        </w:rPr>
        <w:t>签名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。可填报三个导师志愿，并勾选是否服从调配导师。只有在三个志愿均无法达成时，才会调配导师。再次提醒填报的导师必须为计划表中列出的导师。</w:t>
      </w:r>
    </w:p>
    <w:p w14:paraId="6AABB196" w14:textId="77777777" w:rsidR="006D5814" w:rsidRDefault="00D55597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将签好字的志愿表进行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扫描或拍照，通过</w:t>
      </w:r>
      <w:r w:rsidR="0001143A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邮箱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将志愿表电子文件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（格式为：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“</w:t>
      </w:r>
      <w:r w:rsidR="0001143A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2021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通信</w:t>
      </w:r>
      <w:r w:rsidR="007608AE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芯片</w:t>
      </w:r>
      <w:r w:rsidR="00A044E2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与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微系统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+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直博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/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学硕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/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专硕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+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推免生姓名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导师志愿表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”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发送至</w:t>
      </w:r>
      <w:r w:rsidR="0001143A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ICgroup1@163.com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。</w:t>
      </w:r>
    </w:p>
    <w:p w14:paraId="57C8B63C" w14:textId="77777777" w:rsidR="006D5814" w:rsidRDefault="006D581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A040778" w14:textId="77777777" w:rsidR="006D5814" w:rsidRDefault="00D55597">
      <w:pPr>
        <w:pStyle w:val="a7"/>
        <w:numPr>
          <w:ilvl w:val="0"/>
          <w:numId w:val="2"/>
        </w:numPr>
        <w:shd w:val="clear" w:color="auto" w:fill="FFFFFF"/>
        <w:spacing w:line="420" w:lineRule="atLeast"/>
        <w:rPr>
          <w:color w:val="000000"/>
        </w:rPr>
      </w:pPr>
      <w:r>
        <w:rPr>
          <w:rFonts w:ascii="Times New Roman" w:hAnsi="Times New Roman" w:cs="Times New Roman"/>
          <w:color w:val="000000"/>
        </w:rPr>
        <w:t>注意填报志愿截止时间：</w:t>
      </w:r>
      <w:bookmarkStart w:id="1" w:name="OLE_LINK2"/>
      <w:r>
        <w:rPr>
          <w:rStyle w:val="ab"/>
          <w:rFonts w:ascii="Times New Roman" w:hAnsi="Times New Roman" w:cs="Times New Roman"/>
          <w:color w:val="FF0000"/>
        </w:rPr>
        <w:t>2</w:t>
      </w:r>
      <w:bookmarkEnd w:id="1"/>
      <w:r>
        <w:rPr>
          <w:rStyle w:val="ab"/>
          <w:rFonts w:ascii="Times New Roman" w:hAnsi="Times New Roman" w:cs="Times New Roman"/>
          <w:color w:val="FF0000"/>
        </w:rPr>
        <w:t>020</w:t>
      </w:r>
      <w:r>
        <w:rPr>
          <w:rStyle w:val="ab"/>
          <w:rFonts w:ascii="Times New Roman" w:hAnsi="Times New Roman" w:cs="Times New Roman"/>
          <w:color w:val="FF0000"/>
        </w:rPr>
        <w:t>年</w:t>
      </w:r>
      <w:r>
        <w:rPr>
          <w:rStyle w:val="ab"/>
          <w:rFonts w:ascii="Times New Roman" w:hAnsi="Times New Roman" w:cs="Times New Roman"/>
          <w:color w:val="FF0000"/>
        </w:rPr>
        <w:t>10</w:t>
      </w:r>
      <w:r>
        <w:rPr>
          <w:rStyle w:val="ab"/>
          <w:rFonts w:ascii="Times New Roman" w:hAnsi="Times New Roman" w:cs="Times New Roman"/>
          <w:color w:val="FF0000"/>
        </w:rPr>
        <w:t>月</w:t>
      </w:r>
      <w:r>
        <w:rPr>
          <w:rStyle w:val="ab"/>
          <w:rFonts w:ascii="Times New Roman" w:hAnsi="Times New Roman" w:cs="Times New Roman"/>
          <w:color w:val="FF0000"/>
        </w:rPr>
        <w:t>2</w:t>
      </w:r>
      <w:r w:rsidR="007608AE">
        <w:rPr>
          <w:rStyle w:val="ab"/>
          <w:rFonts w:ascii="Times New Roman" w:hAnsi="Times New Roman" w:cs="Times New Roman"/>
          <w:color w:val="FF0000"/>
        </w:rPr>
        <w:t>7</w:t>
      </w:r>
      <w:r>
        <w:rPr>
          <w:rStyle w:val="ab"/>
          <w:rFonts w:ascii="Times New Roman" w:hAnsi="Times New Roman" w:cs="Times New Roman"/>
          <w:color w:val="FF0000"/>
        </w:rPr>
        <w:t>日中午</w:t>
      </w:r>
      <w:r>
        <w:rPr>
          <w:rStyle w:val="ab"/>
          <w:rFonts w:ascii="Times New Roman" w:hAnsi="Times New Roman" w:cs="Times New Roman"/>
          <w:color w:val="FF0000"/>
        </w:rPr>
        <w:t>12:00</w:t>
      </w:r>
      <w:r>
        <w:rPr>
          <w:rFonts w:ascii="Times New Roman" w:hAnsi="Times New Roman" w:cs="Times New Roman"/>
          <w:color w:val="000000"/>
        </w:rPr>
        <w:t>。</w:t>
      </w:r>
    </w:p>
    <w:p w14:paraId="179F611C" w14:textId="77777777" w:rsidR="006D5814" w:rsidRDefault="00D55597">
      <w:pPr>
        <w:pStyle w:val="a7"/>
        <w:numPr>
          <w:ilvl w:val="0"/>
          <w:numId w:val="2"/>
        </w:numPr>
        <w:shd w:val="clear" w:color="auto" w:fill="FFFFFF"/>
        <w:spacing w:line="420" w:lineRule="atLeast"/>
        <w:rPr>
          <w:color w:val="000000"/>
        </w:rPr>
      </w:pPr>
      <w:r>
        <w:rPr>
          <w:rFonts w:ascii="Times New Roman" w:hAnsi="Times New Roman" w:cs="Times New Roman"/>
          <w:color w:val="000000"/>
        </w:rPr>
        <w:t>如有疑问可在填报志愿</w:t>
      </w:r>
      <w:r>
        <w:rPr>
          <w:rFonts w:ascii="Times New Roman" w:hAnsi="Times New Roman" w:cs="Times New Roman"/>
          <w:color w:val="000000"/>
        </w:rPr>
        <w:t>QQ</w:t>
      </w:r>
      <w:r>
        <w:rPr>
          <w:rFonts w:ascii="Times New Roman" w:hAnsi="Times New Roman" w:cs="Times New Roman"/>
          <w:color w:val="000000"/>
        </w:rPr>
        <w:t>群内咨询或</w:t>
      </w:r>
      <w:r>
        <w:rPr>
          <w:rFonts w:ascii="Times New Roman" w:hAnsi="Times New Roman" w:cs="Times New Roman" w:hint="eastAsia"/>
          <w:color w:val="000000"/>
        </w:rPr>
        <w:t>电话</w:t>
      </w:r>
      <w:r>
        <w:rPr>
          <w:rFonts w:ascii="Times New Roman" w:hAnsi="Times New Roman" w:cs="Times New Roman"/>
          <w:color w:val="000000"/>
        </w:rPr>
        <w:t>联系</w:t>
      </w:r>
      <w:r>
        <w:rPr>
          <w:rFonts w:ascii="Times New Roman" w:hAnsi="Times New Roman" w:cs="Times New Roman" w:hint="eastAsia"/>
          <w:color w:val="000000"/>
        </w:rPr>
        <w:t>李</w:t>
      </w:r>
      <w:r>
        <w:rPr>
          <w:rFonts w:ascii="Times New Roman" w:hAnsi="Times New Roman" w:cs="Times New Roman"/>
          <w:color w:val="000000"/>
        </w:rPr>
        <w:t>老师</w:t>
      </w:r>
      <w:r>
        <w:rPr>
          <w:rFonts w:ascii="Times New Roman" w:hAnsi="Times New Roman" w:cs="Times New Roman"/>
          <w:color w:val="000000"/>
        </w:rPr>
        <w:t>(1</w:t>
      </w:r>
      <w:r>
        <w:rPr>
          <w:rFonts w:ascii="Times New Roman" w:hAnsi="Times New Roman" w:cs="Times New Roman" w:hint="eastAsia"/>
          <w:color w:val="000000"/>
        </w:rPr>
        <w:t>5366167998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。</w:t>
      </w:r>
    </w:p>
    <w:p w14:paraId="585D32D5" w14:textId="77777777" w:rsidR="006D5814" w:rsidRDefault="006D5814">
      <w:pPr>
        <w:pStyle w:val="ad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0A73F00C" w14:textId="77777777" w:rsidR="006D5814" w:rsidRDefault="006D5814">
      <w:pPr>
        <w:pStyle w:val="ad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1CCCA798" w14:textId="77777777" w:rsidR="006D5814" w:rsidRDefault="006D5814">
      <w:pPr>
        <w:pStyle w:val="ad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724644A3" w14:textId="77777777" w:rsidR="006D5814" w:rsidRDefault="006D5814">
      <w:pPr>
        <w:pStyle w:val="ad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0CC419EE" w14:textId="77777777" w:rsidR="006D5814" w:rsidRDefault="006D5814">
      <w:pPr>
        <w:pStyle w:val="ad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5A23648D" w14:textId="77777777" w:rsidR="006D5814" w:rsidRDefault="006D5814">
      <w:pPr>
        <w:pStyle w:val="ad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1AD54BB1" w14:textId="77777777" w:rsidR="006D5814" w:rsidRDefault="006D5814">
      <w:pPr>
        <w:pStyle w:val="ad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03C5904F" w14:textId="77777777" w:rsidR="006D5814" w:rsidRDefault="006D5814">
      <w:pPr>
        <w:pStyle w:val="ad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4D3DD35B" w14:textId="77777777" w:rsidR="006D5814" w:rsidRDefault="006D5814">
      <w:pPr>
        <w:pStyle w:val="ad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57E22DC9" w14:textId="77777777" w:rsidR="006D5814" w:rsidRDefault="006D5814">
      <w:pPr>
        <w:pStyle w:val="ad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1B036F28" w14:textId="77777777" w:rsidR="006D5814" w:rsidRDefault="00D55597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24"/>
          <w:shd w:val="clear" w:color="auto" w:fill="FFFFFF"/>
        </w:rPr>
      </w:pPr>
      <w:r>
        <w:rPr>
          <w:rFonts w:ascii="宋体" w:eastAsia="宋体" w:hAnsi="宋体" w:cs="Times New Roman"/>
          <w:b/>
          <w:sz w:val="32"/>
          <w:szCs w:val="24"/>
          <w:shd w:val="clear" w:color="auto" w:fill="FFFFFF"/>
        </w:rPr>
        <w:t>2021年</w:t>
      </w:r>
      <w:r>
        <w:rPr>
          <w:rFonts w:ascii="宋体" w:eastAsia="宋体" w:hAnsi="宋体" w:cs="Times New Roman" w:hint="eastAsia"/>
          <w:b/>
          <w:sz w:val="32"/>
          <w:szCs w:val="24"/>
          <w:shd w:val="clear" w:color="auto" w:fill="FFFFFF"/>
        </w:rPr>
        <w:t>通信芯片与微系统方向</w:t>
      </w:r>
      <w:r>
        <w:rPr>
          <w:rFonts w:ascii="宋体" w:eastAsia="宋体" w:hAnsi="宋体" w:cs="Times New Roman"/>
          <w:b/>
          <w:sz w:val="32"/>
          <w:szCs w:val="24"/>
          <w:shd w:val="clear" w:color="auto" w:fill="FFFFFF"/>
        </w:rPr>
        <w:t>拟招收</w:t>
      </w:r>
      <w:r>
        <w:rPr>
          <w:rFonts w:ascii="宋体" w:eastAsia="宋体" w:hAnsi="宋体" w:cs="Times New Roman" w:hint="eastAsia"/>
          <w:b/>
          <w:sz w:val="32"/>
          <w:szCs w:val="24"/>
          <w:shd w:val="clear" w:color="auto" w:fill="FFFFFF"/>
        </w:rPr>
        <w:t>推免</w:t>
      </w:r>
      <w:r>
        <w:rPr>
          <w:rFonts w:ascii="宋体" w:eastAsia="宋体" w:hAnsi="宋体" w:cs="Times New Roman"/>
          <w:b/>
          <w:sz w:val="32"/>
          <w:szCs w:val="24"/>
          <w:shd w:val="clear" w:color="auto" w:fill="FFFFFF"/>
        </w:rPr>
        <w:t>硕士研究生</w:t>
      </w:r>
    </w:p>
    <w:p w14:paraId="6DCC2406" w14:textId="77777777" w:rsidR="006D5814" w:rsidRDefault="00D55597">
      <w:pPr>
        <w:spacing w:line="360" w:lineRule="auto"/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cs="Times New Roman"/>
          <w:b/>
          <w:sz w:val="32"/>
          <w:szCs w:val="24"/>
          <w:shd w:val="clear" w:color="auto" w:fill="FFFFFF"/>
        </w:rPr>
        <w:t>计划表</w:t>
      </w:r>
    </w:p>
    <w:tbl>
      <w:tblPr>
        <w:tblW w:w="4260" w:type="pct"/>
        <w:jc w:val="center"/>
        <w:tblLook w:val="04A0" w:firstRow="1" w:lastRow="0" w:firstColumn="1" w:lastColumn="0" w:noHBand="0" w:noVBand="1"/>
      </w:tblPr>
      <w:tblGrid>
        <w:gridCol w:w="2908"/>
        <w:gridCol w:w="1375"/>
        <w:gridCol w:w="1918"/>
        <w:gridCol w:w="1060"/>
      </w:tblGrid>
      <w:tr w:rsidR="006D5814" w14:paraId="55A64332" w14:textId="77777777">
        <w:trPr>
          <w:trHeight w:val="522"/>
          <w:jc w:val="center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EF9DB" w14:textId="77777777" w:rsidR="006D5814" w:rsidRDefault="00D5559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注：括号内为责任导师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42E" w14:textId="77777777" w:rsidR="006D5814" w:rsidRDefault="00D5559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是否可</w:t>
            </w:r>
            <w:r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招收学硕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9895" w14:textId="77777777" w:rsidR="006D5814" w:rsidRDefault="00D5559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拟招收（推免生）人数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7E18" w14:textId="77777777" w:rsidR="006D5814" w:rsidRDefault="00D5559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6D5814" w14:paraId="22B831D9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C541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樊祥宁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49F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8B31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7AFD" w14:textId="77777777" w:rsidR="006D5814" w:rsidRDefault="006D5814">
            <w:pPr>
              <w:jc w:val="center"/>
              <w:rPr>
                <w:sz w:val="24"/>
                <w:szCs w:val="24"/>
              </w:rPr>
            </w:pPr>
          </w:p>
        </w:tc>
      </w:tr>
      <w:tr w:rsidR="006D5814" w14:paraId="480D19AB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27EE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冯军（胡庆生、樊祥宁）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DA0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2464" w14:textId="77777777" w:rsidR="006D5814" w:rsidRDefault="00D5559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CBD2" w14:textId="77777777" w:rsidR="006D5814" w:rsidRDefault="006D581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6D5814" w14:paraId="6D00D7E3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A1EB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李连鸣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453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105D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79B4" w14:textId="77777777" w:rsidR="006D5814" w:rsidRDefault="006D58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5814" w14:paraId="0C039747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1613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胡庆生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56D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9701" w14:textId="77777777" w:rsidR="006D5814" w:rsidRDefault="00D5559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DC1E0" w14:textId="77777777" w:rsidR="006D5814" w:rsidRDefault="006D581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5814" w14:paraId="7B0F383A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DA9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王东明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F15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D56E" w14:textId="77777777" w:rsidR="006D5814" w:rsidRDefault="00D5559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DC945" w14:textId="77777777" w:rsidR="006D5814" w:rsidRDefault="006D581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5814" w14:paraId="4965A717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F2F2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吴旭（李连鸣、王东明）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AB7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1F49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0276F" w14:textId="77777777" w:rsidR="006D5814" w:rsidRDefault="006D5814">
            <w:pPr>
              <w:jc w:val="center"/>
              <w:rPr>
                <w:sz w:val="24"/>
                <w:szCs w:val="24"/>
              </w:rPr>
            </w:pPr>
          </w:p>
        </w:tc>
      </w:tr>
      <w:tr w:rsidR="006D5814" w14:paraId="77604C21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80F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李春国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4F6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FF37" w14:textId="77777777" w:rsidR="006D5814" w:rsidRDefault="00D5559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2D69E" w14:textId="77777777" w:rsidR="006D5814" w:rsidRDefault="006D581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5814" w14:paraId="2C23865A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7AEF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王向阳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0DD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D02F" w14:textId="77777777" w:rsidR="006D5814" w:rsidRDefault="0036094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29A3B" w14:textId="77777777" w:rsidR="006D5814" w:rsidRDefault="006D5814">
            <w:pPr>
              <w:jc w:val="center"/>
              <w:rPr>
                <w:sz w:val="24"/>
                <w:szCs w:val="24"/>
              </w:rPr>
            </w:pPr>
          </w:p>
        </w:tc>
      </w:tr>
      <w:tr w:rsidR="006D5814" w14:paraId="7BA4A2FF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F805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李佳珉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30A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2DB2" w14:textId="77777777" w:rsidR="006D5814" w:rsidRDefault="00B30B6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9086B" w14:textId="77777777" w:rsidR="006D5814" w:rsidRDefault="006D5814">
            <w:pPr>
              <w:jc w:val="center"/>
              <w:rPr>
                <w:sz w:val="24"/>
                <w:szCs w:val="24"/>
              </w:rPr>
            </w:pPr>
          </w:p>
        </w:tc>
      </w:tr>
      <w:tr w:rsidR="006D5814" w14:paraId="620D2CF9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FE54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刘震国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D9B9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55C3" w14:textId="77777777" w:rsidR="006D5814" w:rsidRDefault="00D5559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0596" w14:textId="77777777" w:rsidR="006D5814" w:rsidRDefault="006D581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5814" w14:paraId="187C58E6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25C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  建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CE75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52F2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ACBE1" w14:textId="77777777" w:rsidR="006D5814" w:rsidRDefault="006D5814">
            <w:pPr>
              <w:jc w:val="center"/>
              <w:rPr>
                <w:sz w:val="24"/>
                <w:szCs w:val="24"/>
              </w:rPr>
            </w:pPr>
          </w:p>
        </w:tc>
      </w:tr>
      <w:tr w:rsidR="006D5814" w14:paraId="108E40A3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2114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黎飞（樊祥宁、李连鸣）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FEF1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3500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B057C" w14:textId="77777777" w:rsidR="006D5814" w:rsidRDefault="006D5814">
            <w:pPr>
              <w:jc w:val="center"/>
              <w:rPr>
                <w:sz w:val="24"/>
                <w:szCs w:val="24"/>
              </w:rPr>
            </w:pPr>
          </w:p>
        </w:tc>
      </w:tr>
      <w:tr w:rsidR="006D5814" w14:paraId="0B406B3A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77D8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周智君（李连鸣）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7003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F510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335B6" w14:textId="77777777" w:rsidR="006D5814" w:rsidRDefault="006D5814">
            <w:pPr>
              <w:jc w:val="center"/>
              <w:rPr>
                <w:sz w:val="24"/>
                <w:szCs w:val="24"/>
              </w:rPr>
            </w:pPr>
          </w:p>
        </w:tc>
      </w:tr>
      <w:tr w:rsidR="006D5814" w14:paraId="69697200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36F5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陈莹梅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942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742B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94B45" w14:textId="77777777" w:rsidR="006D5814" w:rsidRDefault="006D5814">
            <w:pPr>
              <w:jc w:val="center"/>
              <w:rPr>
                <w:sz w:val="24"/>
                <w:szCs w:val="24"/>
              </w:rPr>
            </w:pPr>
          </w:p>
        </w:tc>
      </w:tr>
      <w:tr w:rsidR="006D5814" w14:paraId="4506402B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6556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李智群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6F9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70CF" w14:textId="77777777" w:rsidR="006D5814" w:rsidRDefault="00D5559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69171" w14:textId="77777777" w:rsidR="006D5814" w:rsidRDefault="006D581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5814" w14:paraId="4179252A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7A3B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 川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DD48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07AB" w14:textId="77777777" w:rsidR="006D5814" w:rsidRDefault="0036094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1646" w14:textId="77777777" w:rsidR="006D5814" w:rsidRDefault="006D5814">
            <w:pPr>
              <w:jc w:val="center"/>
              <w:rPr>
                <w:sz w:val="24"/>
                <w:szCs w:val="24"/>
              </w:rPr>
            </w:pPr>
          </w:p>
        </w:tc>
      </w:tr>
      <w:tr w:rsidR="006D5814" w14:paraId="7EC0C7F2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9CC4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朱  敏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E33F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ABC6" w14:textId="77777777" w:rsidR="006D5814" w:rsidRDefault="00360948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59423" w14:textId="77777777" w:rsidR="006D5814" w:rsidRDefault="006D581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5814" w14:paraId="0BD6DD67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88D3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  澎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CE83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327B" w14:textId="77777777" w:rsidR="006D5814" w:rsidRDefault="00D5559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4900C" w14:textId="77777777" w:rsidR="006D5814" w:rsidRDefault="006D581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5814" w14:paraId="5D9FB40F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5F01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  路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81B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2F7C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B5C45" w14:textId="77777777" w:rsidR="006D5814" w:rsidRDefault="006D5814">
            <w:pPr>
              <w:jc w:val="center"/>
              <w:rPr>
                <w:sz w:val="24"/>
                <w:szCs w:val="24"/>
              </w:rPr>
            </w:pPr>
          </w:p>
        </w:tc>
      </w:tr>
      <w:tr w:rsidR="006D5814" w14:paraId="327959E1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79FE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  芹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73E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5ACA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8B520" w14:textId="77777777" w:rsidR="006D5814" w:rsidRDefault="006D5814">
            <w:pPr>
              <w:jc w:val="center"/>
              <w:rPr>
                <w:sz w:val="24"/>
                <w:szCs w:val="24"/>
              </w:rPr>
            </w:pPr>
          </w:p>
        </w:tc>
      </w:tr>
      <w:tr w:rsidR="006D5814" w14:paraId="060E96A8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CAA0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李允博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DAC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91F0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060CF" w14:textId="77777777" w:rsidR="006D5814" w:rsidRDefault="006D58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5814" w14:paraId="1D581EA0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5A02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李顺礼（殷晓星）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FAA9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E9A7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B97B6" w14:textId="77777777" w:rsidR="006D5814" w:rsidRDefault="006D58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5814" w14:paraId="09C59D4A" w14:textId="77777777">
        <w:trPr>
          <w:trHeight w:val="276"/>
          <w:jc w:val="center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9D1E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  非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5C31" w14:textId="77777777" w:rsidR="006D5814" w:rsidRDefault="00D55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AE8" w14:textId="77777777" w:rsidR="006D5814" w:rsidRDefault="00D555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1375D" w14:textId="77777777" w:rsidR="006D5814" w:rsidRDefault="006D58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2FE3B1" w14:textId="77777777" w:rsidR="006D5814" w:rsidRDefault="006D5814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6D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9BF35" w14:textId="77777777" w:rsidR="000265D1" w:rsidRDefault="000265D1" w:rsidP="00ED3DEF">
      <w:r>
        <w:separator/>
      </w:r>
    </w:p>
  </w:endnote>
  <w:endnote w:type="continuationSeparator" w:id="0">
    <w:p w14:paraId="682FE021" w14:textId="77777777" w:rsidR="000265D1" w:rsidRDefault="000265D1" w:rsidP="00E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86109" w14:textId="77777777" w:rsidR="000265D1" w:rsidRDefault="000265D1" w:rsidP="00ED3DEF">
      <w:r>
        <w:separator/>
      </w:r>
    </w:p>
  </w:footnote>
  <w:footnote w:type="continuationSeparator" w:id="0">
    <w:p w14:paraId="1BFAE7B1" w14:textId="77777777" w:rsidR="000265D1" w:rsidRDefault="000265D1" w:rsidP="00ED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20A21"/>
    <w:multiLevelType w:val="multilevel"/>
    <w:tmpl w:val="50A20A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6F37BF"/>
    <w:multiLevelType w:val="multilevel"/>
    <w:tmpl w:val="686F37BF"/>
    <w:lvl w:ilvl="0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3DA"/>
    <w:rsid w:val="0001143A"/>
    <w:rsid w:val="000265D1"/>
    <w:rsid w:val="000B1BDD"/>
    <w:rsid w:val="000D1274"/>
    <w:rsid w:val="000E19D5"/>
    <w:rsid w:val="000E7A86"/>
    <w:rsid w:val="000F51C9"/>
    <w:rsid w:val="00156EED"/>
    <w:rsid w:val="001A3329"/>
    <w:rsid w:val="0025026A"/>
    <w:rsid w:val="002D1937"/>
    <w:rsid w:val="002E373B"/>
    <w:rsid w:val="00311E40"/>
    <w:rsid w:val="00315B25"/>
    <w:rsid w:val="0031689A"/>
    <w:rsid w:val="0035749E"/>
    <w:rsid w:val="00360948"/>
    <w:rsid w:val="003634BF"/>
    <w:rsid w:val="0039369E"/>
    <w:rsid w:val="00394E24"/>
    <w:rsid w:val="003A2023"/>
    <w:rsid w:val="003F13DA"/>
    <w:rsid w:val="004111E4"/>
    <w:rsid w:val="004258DF"/>
    <w:rsid w:val="00432BA7"/>
    <w:rsid w:val="00443975"/>
    <w:rsid w:val="004716F8"/>
    <w:rsid w:val="004C104D"/>
    <w:rsid w:val="004C143E"/>
    <w:rsid w:val="00537EE3"/>
    <w:rsid w:val="0059764E"/>
    <w:rsid w:val="005C32CF"/>
    <w:rsid w:val="005F0016"/>
    <w:rsid w:val="00651338"/>
    <w:rsid w:val="006609AA"/>
    <w:rsid w:val="00693AC3"/>
    <w:rsid w:val="006A13F0"/>
    <w:rsid w:val="006A50EB"/>
    <w:rsid w:val="006D5814"/>
    <w:rsid w:val="00747165"/>
    <w:rsid w:val="007608AE"/>
    <w:rsid w:val="007730D2"/>
    <w:rsid w:val="00780481"/>
    <w:rsid w:val="00791D87"/>
    <w:rsid w:val="007D1EC8"/>
    <w:rsid w:val="008442D8"/>
    <w:rsid w:val="00860592"/>
    <w:rsid w:val="00892A3D"/>
    <w:rsid w:val="008B388A"/>
    <w:rsid w:val="008C68CE"/>
    <w:rsid w:val="008F4456"/>
    <w:rsid w:val="009233FC"/>
    <w:rsid w:val="00926358"/>
    <w:rsid w:val="00926C5C"/>
    <w:rsid w:val="00967EAB"/>
    <w:rsid w:val="0099361D"/>
    <w:rsid w:val="009C6E47"/>
    <w:rsid w:val="00A044E2"/>
    <w:rsid w:val="00A3350D"/>
    <w:rsid w:val="00A3507A"/>
    <w:rsid w:val="00A47F8A"/>
    <w:rsid w:val="00A62FA6"/>
    <w:rsid w:val="00A9273A"/>
    <w:rsid w:val="00AC2241"/>
    <w:rsid w:val="00AE1360"/>
    <w:rsid w:val="00AE6A99"/>
    <w:rsid w:val="00B30B60"/>
    <w:rsid w:val="00B56470"/>
    <w:rsid w:val="00B7316D"/>
    <w:rsid w:val="00C206AC"/>
    <w:rsid w:val="00C523BF"/>
    <w:rsid w:val="00C55558"/>
    <w:rsid w:val="00C77BD6"/>
    <w:rsid w:val="00D0404C"/>
    <w:rsid w:val="00D20A3D"/>
    <w:rsid w:val="00D55597"/>
    <w:rsid w:val="00D91114"/>
    <w:rsid w:val="00DD3CAF"/>
    <w:rsid w:val="00DF092F"/>
    <w:rsid w:val="00DF1A76"/>
    <w:rsid w:val="00E83EA8"/>
    <w:rsid w:val="00ED3DEF"/>
    <w:rsid w:val="00F40E69"/>
    <w:rsid w:val="00F414C5"/>
    <w:rsid w:val="00F60723"/>
    <w:rsid w:val="00F726F0"/>
    <w:rsid w:val="6553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F35E0"/>
  <w15:docId w15:val="{E766D56D-56D7-4DD1-8B3D-6E02D42B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133</Words>
  <Characters>761</Characters>
  <Application>Microsoft Office Word</Application>
  <DocSecurity>0</DocSecurity>
  <Lines>6</Lines>
  <Paragraphs>1</Paragraphs>
  <ScaleCrop>false</ScaleCrop>
  <Company>seu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夏亦犁</dc:creator>
  <cp:lastModifiedBy>xiaoyuanjinqian@126.com</cp:lastModifiedBy>
  <cp:revision>57</cp:revision>
  <dcterms:created xsi:type="dcterms:W3CDTF">2020-06-06T14:03:00Z</dcterms:created>
  <dcterms:modified xsi:type="dcterms:W3CDTF">2020-10-23T08:56:00Z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