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8D353" w14:textId="66C670DC" w:rsidR="000113DF" w:rsidRPr="000113DF" w:rsidRDefault="00454C0B" w:rsidP="000113DF">
      <w:pPr>
        <w:pStyle w:val="a3"/>
        <w:spacing w:before="0"/>
        <w:rPr>
          <w:rFonts w:ascii="方正黑体_GBK" w:eastAsia="方正黑体_GBK" w:hAnsi="方正小标宋简体" w:cs="方正小标宋简体"/>
          <w:b w:val="0"/>
          <w:bCs w:val="0"/>
          <w:sz w:val="36"/>
          <w:szCs w:val="36"/>
        </w:rPr>
      </w:pPr>
      <w:r w:rsidRPr="000113DF">
        <w:rPr>
          <w:rFonts w:ascii="方正黑体_GBK" w:eastAsia="方正黑体_GBK" w:hAnsi="方正小标宋简体" w:cs="方正小标宋简体" w:hint="eastAsia"/>
          <w:b w:val="0"/>
          <w:bCs w:val="0"/>
          <w:sz w:val="36"/>
          <w:szCs w:val="36"/>
        </w:rPr>
        <w:t>附件1</w:t>
      </w:r>
    </w:p>
    <w:p w14:paraId="715B6A0C" w14:textId="77777777" w:rsidR="0099346E" w:rsidRPr="00D3278D" w:rsidRDefault="002E66BC" w:rsidP="00D3278D">
      <w:pPr>
        <w:pStyle w:val="a3"/>
        <w:spacing w:before="0"/>
        <w:jc w:val="center"/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</w:pPr>
      <w:r w:rsidRPr="00D3278D"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  <w:t>202</w:t>
      </w:r>
      <w:r w:rsidR="002F1B1C" w:rsidRPr="00D3278D"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  <w:t>3</w:t>
      </w:r>
      <w:r w:rsidRPr="00D3278D"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  <w:t>年东南大学</w:t>
      </w:r>
      <w:r w:rsidRPr="00D3278D"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  <w:t>“</w:t>
      </w:r>
      <w:r w:rsidRPr="00D3278D"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  <w:t>征途计划</w:t>
      </w:r>
      <w:r w:rsidRPr="00D3278D"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  <w:t>”</w:t>
      </w:r>
      <w:r w:rsidRPr="00D3278D"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  <w:t>基层</w:t>
      </w:r>
      <w:r w:rsidR="00D97053" w:rsidRPr="00D3278D">
        <w:rPr>
          <w:rFonts w:ascii="方正小标宋_GBK" w:eastAsia="方正小标宋_GBK" w:hAnsi="方正小标宋简体" w:cs="方正小标宋简体" w:hint="eastAsia"/>
          <w:b w:val="0"/>
          <w:bCs w:val="0"/>
          <w:spacing w:val="-2"/>
          <w:sz w:val="44"/>
          <w:szCs w:val="44"/>
        </w:rPr>
        <w:t>党政</w:t>
      </w:r>
      <w:r w:rsidR="0099346E" w:rsidRPr="00D3278D">
        <w:rPr>
          <w:rFonts w:ascii="方正小标宋_GBK" w:eastAsia="方正小标宋_GBK" w:hAnsi="方正小标宋简体" w:cs="方正小标宋简体" w:hint="eastAsia"/>
          <w:b w:val="0"/>
          <w:bCs w:val="0"/>
          <w:spacing w:val="-2"/>
          <w:sz w:val="44"/>
          <w:szCs w:val="44"/>
        </w:rPr>
        <w:t>机</w:t>
      </w:r>
      <w:r w:rsidRPr="00D3278D"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  <w:t>关</w:t>
      </w:r>
    </w:p>
    <w:p w14:paraId="78198EA3" w14:textId="6AE1BEA3" w:rsidR="00454C0B" w:rsidRDefault="002E66BC" w:rsidP="00D3278D">
      <w:pPr>
        <w:pStyle w:val="a3"/>
        <w:spacing w:before="0"/>
        <w:jc w:val="center"/>
        <w:rPr>
          <w:rFonts w:ascii="方正小标宋_GBK" w:eastAsia="方正小标宋_GBK" w:hAnsi="方正小标宋简体" w:cs="方正小标宋简体"/>
          <w:b w:val="0"/>
          <w:bCs w:val="0"/>
          <w:sz w:val="44"/>
          <w:szCs w:val="48"/>
        </w:rPr>
      </w:pPr>
      <w:proofErr w:type="gramStart"/>
      <w:r w:rsidRPr="002E66BC">
        <w:rPr>
          <w:rFonts w:ascii="方正小标宋_GBK" w:eastAsia="方正小标宋_GBK" w:hAnsi="方正小标宋简体" w:cs="方正小标宋简体"/>
          <w:b w:val="0"/>
          <w:bCs w:val="0"/>
          <w:sz w:val="44"/>
          <w:szCs w:val="48"/>
        </w:rPr>
        <w:t>跟岗实习</w:t>
      </w:r>
      <w:proofErr w:type="gramEnd"/>
      <w:r w:rsidRPr="002E66BC">
        <w:rPr>
          <w:rFonts w:ascii="方正小标宋_GBK" w:eastAsia="方正小标宋_GBK" w:hAnsi="方正小标宋简体" w:cs="方正小标宋简体"/>
          <w:b w:val="0"/>
          <w:bCs w:val="0"/>
          <w:sz w:val="44"/>
          <w:szCs w:val="48"/>
        </w:rPr>
        <w:t>活动实习单位信息</w:t>
      </w:r>
    </w:p>
    <w:p w14:paraId="32ACD89A" w14:textId="77777777" w:rsidR="002E66BC" w:rsidRPr="000113DF" w:rsidRDefault="002E66BC" w:rsidP="000113DF">
      <w:pPr>
        <w:pStyle w:val="a3"/>
        <w:spacing w:before="0"/>
        <w:jc w:val="center"/>
        <w:rPr>
          <w:rFonts w:ascii="方正小标宋_GBK" w:eastAsia="方正小标宋_GBK" w:hAnsi="方正小标宋简体" w:cs="方正小标宋简体"/>
          <w:b w:val="0"/>
          <w:bCs w:val="0"/>
          <w:sz w:val="44"/>
          <w:szCs w:val="48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72"/>
        <w:gridCol w:w="4410"/>
        <w:gridCol w:w="1559"/>
        <w:gridCol w:w="7007"/>
      </w:tblGrid>
      <w:tr w:rsidR="006D609F" w:rsidRPr="00462405" w14:paraId="2562806D" w14:textId="2CFA468E" w:rsidTr="00283530">
        <w:trPr>
          <w:trHeight w:val="20"/>
          <w:tblHeader/>
          <w:jc w:val="center"/>
        </w:trPr>
        <w:tc>
          <w:tcPr>
            <w:tcW w:w="348" w:type="pct"/>
            <w:vAlign w:val="center"/>
          </w:tcPr>
          <w:p w14:paraId="538FE2DD" w14:textId="0D755EA4" w:rsidR="006D609F" w:rsidRPr="00202DD6" w:rsidRDefault="006D609F" w:rsidP="00B24DD5">
            <w:pPr>
              <w:pStyle w:val="a3"/>
              <w:spacing w:after="1" w:line="720" w:lineRule="auto"/>
              <w:jc w:val="center"/>
              <w:rPr>
                <w:rFonts w:ascii="黑体" w:eastAsia="黑体" w:hAnsi="黑体" w:cs="-apple-system-font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黑体" w:eastAsia="黑体" w:hAnsi="黑体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581" w:type="pct"/>
            <w:vAlign w:val="center"/>
          </w:tcPr>
          <w:p w14:paraId="51FF15F2" w14:textId="6D71CD6E" w:rsidR="006D609F" w:rsidRPr="00202DD6" w:rsidRDefault="006D609F" w:rsidP="005B532D">
            <w:pPr>
              <w:pStyle w:val="a3"/>
              <w:spacing w:after="1" w:line="360" w:lineRule="auto"/>
              <w:jc w:val="center"/>
              <w:rPr>
                <w:rFonts w:ascii="黑体" w:eastAsia="黑体" w:hAnsi="黑体" w:cs="-apple-system-font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黑体" w:eastAsia="黑体" w:hAnsi="黑体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实习单位</w:t>
            </w:r>
            <w:r w:rsidR="0070188A">
              <w:rPr>
                <w:rFonts w:ascii="黑体" w:eastAsia="黑体" w:hAnsi="黑体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所在</w:t>
            </w:r>
            <w:r w:rsidR="009423C1">
              <w:rPr>
                <w:rFonts w:ascii="黑体" w:eastAsia="黑体" w:hAnsi="黑体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地区</w:t>
            </w:r>
          </w:p>
        </w:tc>
        <w:tc>
          <w:tcPr>
            <w:tcW w:w="559" w:type="pct"/>
            <w:vAlign w:val="center"/>
          </w:tcPr>
          <w:p w14:paraId="0CA7FB0D" w14:textId="3990ED44" w:rsidR="006D609F" w:rsidRDefault="009423C1" w:rsidP="005D2CA1">
            <w:pPr>
              <w:pStyle w:val="a3"/>
              <w:spacing w:after="1" w:line="360" w:lineRule="auto"/>
              <w:jc w:val="center"/>
              <w:rPr>
                <w:rFonts w:ascii="黑体" w:eastAsia="黑体" w:hAnsi="黑体" w:cs="-apple-system-font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岗位数</w:t>
            </w:r>
          </w:p>
        </w:tc>
        <w:tc>
          <w:tcPr>
            <w:tcW w:w="2512" w:type="pct"/>
            <w:vAlign w:val="center"/>
          </w:tcPr>
          <w:p w14:paraId="18717906" w14:textId="71741073" w:rsidR="006D609F" w:rsidRPr="00202DD6" w:rsidRDefault="006D609F" w:rsidP="005D2CA1">
            <w:pPr>
              <w:pStyle w:val="a3"/>
              <w:spacing w:after="1" w:line="360" w:lineRule="auto"/>
              <w:jc w:val="center"/>
              <w:rPr>
                <w:rFonts w:ascii="黑体" w:eastAsia="黑体" w:hAnsi="黑体" w:cs="-apple-system-font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6D609F" w:rsidRPr="00462405" w14:paraId="7B2C8C11" w14:textId="543CA0F0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1AB248A0" w14:textId="70F62059" w:rsidR="006D609F" w:rsidRPr="00200EB9" w:rsidRDefault="00B87D4E" w:rsidP="00B24DD5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bookmarkStart w:id="0" w:name="_Hlk70272795"/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581" w:type="pct"/>
            <w:vAlign w:val="center"/>
          </w:tcPr>
          <w:p w14:paraId="4498D35A" w14:textId="70628423" w:rsidR="006D609F" w:rsidRPr="00202DD6" w:rsidRDefault="00AE17B0" w:rsidP="00A03311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上海市闵行区</w:t>
            </w:r>
          </w:p>
        </w:tc>
        <w:tc>
          <w:tcPr>
            <w:tcW w:w="559" w:type="pct"/>
            <w:vAlign w:val="center"/>
          </w:tcPr>
          <w:p w14:paraId="446F68EB" w14:textId="1B1CEFC2" w:rsidR="006D609F" w:rsidRPr="00202DD6" w:rsidRDefault="00AE17B0" w:rsidP="00A03311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512" w:type="pct"/>
            <w:vAlign w:val="center"/>
          </w:tcPr>
          <w:p w14:paraId="34F6F526" w14:textId="3340A7F4" w:rsidR="006D609F" w:rsidRPr="00202DD6" w:rsidRDefault="00AE17B0" w:rsidP="00A03311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不提供住宿，25届、城建类专业优先</w:t>
            </w:r>
          </w:p>
        </w:tc>
      </w:tr>
      <w:tr w:rsidR="00AE17B0" w:rsidRPr="00462405" w14:paraId="3C3BAF74" w14:textId="77777777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43E9E894" w14:textId="2D43F87C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581" w:type="pct"/>
            <w:vAlign w:val="center"/>
          </w:tcPr>
          <w:p w14:paraId="7F8C6089" w14:textId="1C8B3C2A" w:rsidR="00AE17B0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上海市宝山区</w:t>
            </w:r>
          </w:p>
        </w:tc>
        <w:tc>
          <w:tcPr>
            <w:tcW w:w="559" w:type="pct"/>
            <w:vAlign w:val="center"/>
          </w:tcPr>
          <w:p w14:paraId="476061C1" w14:textId="07524B6E" w:rsidR="00AE17B0" w:rsidRDefault="003A1A58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5-</w:t>
            </w:r>
            <w:r w:rsidR="00AE17B0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512" w:type="pct"/>
            <w:vAlign w:val="center"/>
          </w:tcPr>
          <w:p w14:paraId="5792F7DD" w14:textId="7CBF9EAE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不提供住宿，25届、城建类专业优先</w:t>
            </w:r>
          </w:p>
        </w:tc>
      </w:tr>
      <w:tr w:rsidR="00AE17B0" w:rsidRPr="00462405" w14:paraId="0259D1E6" w14:textId="77777777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187B01E5" w14:textId="23A07428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581" w:type="pct"/>
            <w:vAlign w:val="center"/>
          </w:tcPr>
          <w:p w14:paraId="42047B85" w14:textId="75ED6E0D" w:rsidR="00AE17B0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安徽省滁州市</w:t>
            </w:r>
          </w:p>
        </w:tc>
        <w:tc>
          <w:tcPr>
            <w:tcW w:w="559" w:type="pct"/>
            <w:vAlign w:val="center"/>
          </w:tcPr>
          <w:p w14:paraId="4103622D" w14:textId="30A3CD94" w:rsidR="00AE17B0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20</w:t>
            </w:r>
          </w:p>
        </w:tc>
        <w:tc>
          <w:tcPr>
            <w:tcW w:w="2512" w:type="pct"/>
            <w:vAlign w:val="center"/>
          </w:tcPr>
          <w:p w14:paraId="39DA2F6A" w14:textId="457C7FCB" w:rsidR="00AE17B0" w:rsidRPr="00202DD6" w:rsidRDefault="00576D85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发改、科技、财政、审计、人社、司法、</w:t>
            </w:r>
            <w:r w:rsidR="00203AA7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党建等岗位</w:t>
            </w:r>
          </w:p>
        </w:tc>
      </w:tr>
      <w:tr w:rsidR="00AE17B0" w:rsidRPr="00462405" w14:paraId="220F6A09" w14:textId="686C68A0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446CFFA4" w14:textId="5D94E477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581" w:type="pct"/>
            <w:vAlign w:val="center"/>
          </w:tcPr>
          <w:p w14:paraId="24981B49" w14:textId="17126D20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安徽省</w:t>
            </w:r>
            <w:proofErr w:type="gramStart"/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池州市</w:t>
            </w:r>
            <w:proofErr w:type="gramEnd"/>
          </w:p>
        </w:tc>
        <w:tc>
          <w:tcPr>
            <w:tcW w:w="559" w:type="pct"/>
            <w:vAlign w:val="center"/>
          </w:tcPr>
          <w:p w14:paraId="5D8235F3" w14:textId="38F12D9B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2512" w:type="pct"/>
            <w:vAlign w:val="center"/>
          </w:tcPr>
          <w:p w14:paraId="21F6B3A5" w14:textId="2F479801" w:rsidR="00AE17B0" w:rsidRPr="00202DD6" w:rsidRDefault="00203AA7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团委、质检、</w:t>
            </w:r>
            <w:r w:rsidR="00A61A5A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科技、人社、经信、</w:t>
            </w: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文联、公安、</w:t>
            </w:r>
            <w:proofErr w:type="gramStart"/>
            <w:r w:rsidR="00A61A5A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文旅等</w:t>
            </w:r>
            <w:proofErr w:type="gramEnd"/>
            <w:r w:rsidR="00A61A5A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岗位</w:t>
            </w:r>
          </w:p>
        </w:tc>
      </w:tr>
      <w:tr w:rsidR="00AE17B0" w:rsidRPr="00462405" w14:paraId="7C153CEE" w14:textId="77777777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725A01CF" w14:textId="340DA371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lastRenderedPageBreak/>
              <w:t>5</w:t>
            </w:r>
          </w:p>
        </w:tc>
        <w:tc>
          <w:tcPr>
            <w:tcW w:w="1581" w:type="pct"/>
            <w:vAlign w:val="center"/>
          </w:tcPr>
          <w:p w14:paraId="0204664D" w14:textId="176F6A01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安徽省铜陵市</w:t>
            </w:r>
          </w:p>
        </w:tc>
        <w:tc>
          <w:tcPr>
            <w:tcW w:w="559" w:type="pct"/>
            <w:vAlign w:val="center"/>
          </w:tcPr>
          <w:p w14:paraId="1A814AD9" w14:textId="284261E9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2512" w:type="pct"/>
            <w:vAlign w:val="center"/>
          </w:tcPr>
          <w:p w14:paraId="7DD55470" w14:textId="3B1B1F01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AE17B0" w:rsidRPr="00462405" w14:paraId="323059E2" w14:textId="77777777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04EE1ACC" w14:textId="0A43E359" w:rsidR="00AE17B0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581" w:type="pct"/>
            <w:vAlign w:val="center"/>
          </w:tcPr>
          <w:p w14:paraId="3D86C67F" w14:textId="15B2EE4E" w:rsidR="00AE17B0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sz w:val="32"/>
                <w:szCs w:val="32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黑龙江省黑河市</w:t>
            </w:r>
          </w:p>
        </w:tc>
        <w:tc>
          <w:tcPr>
            <w:tcW w:w="559" w:type="pct"/>
            <w:vAlign w:val="center"/>
          </w:tcPr>
          <w:p w14:paraId="7679CD6D" w14:textId="0C6CE4D4" w:rsidR="00AE17B0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20</w:t>
            </w:r>
          </w:p>
        </w:tc>
        <w:tc>
          <w:tcPr>
            <w:tcW w:w="2512" w:type="pct"/>
            <w:vAlign w:val="center"/>
          </w:tcPr>
          <w:p w14:paraId="39CABFE4" w14:textId="77777777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AE17B0" w:rsidRPr="00462405" w14:paraId="2C5DBF32" w14:textId="77777777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7AF58A15" w14:textId="697570C5" w:rsidR="00AE17B0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581" w:type="pct"/>
            <w:vAlign w:val="center"/>
          </w:tcPr>
          <w:p w14:paraId="38BF4BBA" w14:textId="48935F39" w:rsidR="00AE17B0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山西省阳泉市</w:t>
            </w:r>
          </w:p>
        </w:tc>
        <w:tc>
          <w:tcPr>
            <w:tcW w:w="559" w:type="pct"/>
            <w:vAlign w:val="center"/>
          </w:tcPr>
          <w:p w14:paraId="1DC90167" w14:textId="58B8EF1D" w:rsidR="00AE17B0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2512" w:type="pct"/>
            <w:vAlign w:val="center"/>
          </w:tcPr>
          <w:p w14:paraId="4347964C" w14:textId="77777777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AE17B0" w:rsidRPr="00462405" w14:paraId="79BC69F7" w14:textId="77777777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506B8796" w14:textId="5974328C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581" w:type="pct"/>
            <w:vAlign w:val="center"/>
          </w:tcPr>
          <w:p w14:paraId="483D56DD" w14:textId="6309F6C7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云南省楚雄彝族自治州南华县</w:t>
            </w:r>
          </w:p>
        </w:tc>
        <w:tc>
          <w:tcPr>
            <w:tcW w:w="559" w:type="pct"/>
            <w:vAlign w:val="center"/>
          </w:tcPr>
          <w:p w14:paraId="4A7EC7A9" w14:textId="4CBAE5F7" w:rsidR="00AE17B0" w:rsidRPr="00202DD6" w:rsidRDefault="0074719A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512" w:type="pct"/>
            <w:vAlign w:val="center"/>
          </w:tcPr>
          <w:p w14:paraId="743A4029" w14:textId="6FAFC457" w:rsidR="00AE17B0" w:rsidRPr="00202DD6" w:rsidRDefault="00D272C2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发改、工信、人社</w:t>
            </w:r>
            <w:r w:rsidR="0072166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、自然资源、住建、</w:t>
            </w:r>
            <w:proofErr w:type="gramStart"/>
            <w:r w:rsidR="0072166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文旅等</w:t>
            </w:r>
            <w:proofErr w:type="gramEnd"/>
            <w:r w:rsidR="0072166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岗位</w:t>
            </w:r>
          </w:p>
        </w:tc>
      </w:tr>
      <w:tr w:rsidR="00AE17B0" w:rsidRPr="00462405" w14:paraId="6516BA82" w14:textId="77777777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748D0021" w14:textId="59C3FDCC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1581" w:type="pct"/>
            <w:vAlign w:val="center"/>
          </w:tcPr>
          <w:p w14:paraId="604AF603" w14:textId="3F6AF7AD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浙江省绍兴市</w:t>
            </w:r>
          </w:p>
        </w:tc>
        <w:tc>
          <w:tcPr>
            <w:tcW w:w="559" w:type="pct"/>
            <w:vAlign w:val="center"/>
          </w:tcPr>
          <w:p w14:paraId="57261A8F" w14:textId="5C62FD7A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5-6</w:t>
            </w:r>
          </w:p>
        </w:tc>
        <w:tc>
          <w:tcPr>
            <w:tcW w:w="2512" w:type="pct"/>
            <w:vAlign w:val="center"/>
          </w:tcPr>
          <w:p w14:paraId="36CCAD07" w14:textId="23B44E21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AE17B0" w:rsidRPr="00462405" w14:paraId="7DE5164F" w14:textId="77777777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6D504CB8" w14:textId="5F01B7BA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1581" w:type="pct"/>
            <w:vAlign w:val="center"/>
          </w:tcPr>
          <w:p w14:paraId="3C9C1DD0" w14:textId="68DFCE35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重庆市</w:t>
            </w:r>
          </w:p>
        </w:tc>
        <w:tc>
          <w:tcPr>
            <w:tcW w:w="559" w:type="pct"/>
            <w:vAlign w:val="center"/>
          </w:tcPr>
          <w:p w14:paraId="1FA09DFD" w14:textId="6E9175B5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512" w:type="pct"/>
            <w:vAlign w:val="center"/>
          </w:tcPr>
          <w:p w14:paraId="4C308EDA" w14:textId="662B2112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AE17B0" w:rsidRPr="00462405" w14:paraId="54F4097F" w14:textId="10567B8A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4463933E" w14:textId="6D272B67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581" w:type="pct"/>
            <w:vAlign w:val="center"/>
          </w:tcPr>
          <w:p w14:paraId="3B147F4D" w14:textId="46E3BED7" w:rsidR="00AE17B0" w:rsidRPr="00202DD6" w:rsidRDefault="00D76BA2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贵州省（城市未定）</w:t>
            </w:r>
          </w:p>
        </w:tc>
        <w:tc>
          <w:tcPr>
            <w:tcW w:w="559" w:type="pct"/>
            <w:vAlign w:val="center"/>
          </w:tcPr>
          <w:p w14:paraId="1198E67C" w14:textId="3AFB3BC4" w:rsidR="00AE17B0" w:rsidRDefault="00D76BA2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512" w:type="pct"/>
            <w:vAlign w:val="center"/>
          </w:tcPr>
          <w:p w14:paraId="60CE1241" w14:textId="53309C47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76BA2" w:rsidRPr="00462405" w14:paraId="453435E4" w14:textId="77777777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7D75F4EE" w14:textId="60EE5605" w:rsidR="00D76BA2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1581" w:type="pct"/>
            <w:vAlign w:val="center"/>
          </w:tcPr>
          <w:p w14:paraId="31424B5E" w14:textId="78ACEBFA" w:rsidR="00D76BA2" w:rsidRPr="00202DD6" w:rsidRDefault="00D76BA2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江苏省南京市玄武区</w:t>
            </w:r>
          </w:p>
        </w:tc>
        <w:tc>
          <w:tcPr>
            <w:tcW w:w="559" w:type="pct"/>
            <w:vAlign w:val="center"/>
          </w:tcPr>
          <w:p w14:paraId="57522732" w14:textId="2F974C73" w:rsidR="00D76BA2" w:rsidRDefault="00D15F87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512" w:type="pct"/>
            <w:vAlign w:val="center"/>
          </w:tcPr>
          <w:p w14:paraId="05B67F09" w14:textId="43D4A519" w:rsidR="00D76BA2" w:rsidRDefault="00D15F87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不提供住宿，经管类优先</w:t>
            </w:r>
          </w:p>
        </w:tc>
      </w:tr>
      <w:tr w:rsidR="00AE17B0" w:rsidRPr="00462405" w14:paraId="410C8CC7" w14:textId="77777777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03BB6E38" w14:textId="32A20935" w:rsidR="00AE17B0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1581" w:type="pct"/>
            <w:vAlign w:val="center"/>
          </w:tcPr>
          <w:p w14:paraId="48800667" w14:textId="05FE17DC" w:rsidR="00AE17B0" w:rsidRPr="00202DD6" w:rsidRDefault="00D15F87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江苏省南京市建</w:t>
            </w:r>
            <w:proofErr w:type="gramStart"/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邺</w:t>
            </w:r>
            <w:proofErr w:type="gramEnd"/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区</w:t>
            </w:r>
          </w:p>
        </w:tc>
        <w:tc>
          <w:tcPr>
            <w:tcW w:w="559" w:type="pct"/>
            <w:vAlign w:val="center"/>
          </w:tcPr>
          <w:p w14:paraId="72826FC3" w14:textId="340F4591" w:rsidR="00AE17B0" w:rsidRDefault="00D15F87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512" w:type="pct"/>
            <w:vAlign w:val="center"/>
          </w:tcPr>
          <w:p w14:paraId="11067D96" w14:textId="463A609C" w:rsidR="00AE17B0" w:rsidRDefault="00D15F87" w:rsidP="00B87D4E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不提供住宿</w:t>
            </w:r>
            <w:r w:rsidR="00037B32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，</w:t>
            </w:r>
            <w:r w:rsidR="00E1052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综合、党建</w:t>
            </w:r>
            <w:r w:rsidR="00E55531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、经济、公共卫生等</w:t>
            </w:r>
            <w:r w:rsidR="00060747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岗位</w:t>
            </w:r>
          </w:p>
        </w:tc>
      </w:tr>
      <w:tr w:rsidR="00AE17B0" w:rsidRPr="00462405" w14:paraId="4A2B6277" w14:textId="77777777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570E0A17" w14:textId="1EEC2DEC" w:rsidR="00AE17B0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lastRenderedPageBreak/>
              <w:t>14</w:t>
            </w:r>
          </w:p>
        </w:tc>
        <w:tc>
          <w:tcPr>
            <w:tcW w:w="1581" w:type="pct"/>
            <w:vAlign w:val="center"/>
          </w:tcPr>
          <w:p w14:paraId="50A60BB7" w14:textId="143E2D63" w:rsidR="00AE17B0" w:rsidRPr="00202DD6" w:rsidRDefault="00D15F87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江苏省南京市雨花区</w:t>
            </w:r>
          </w:p>
        </w:tc>
        <w:tc>
          <w:tcPr>
            <w:tcW w:w="559" w:type="pct"/>
            <w:vAlign w:val="center"/>
          </w:tcPr>
          <w:p w14:paraId="0D1C52E3" w14:textId="2EFC3D20" w:rsidR="00AE17B0" w:rsidRDefault="00F354A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2512" w:type="pct"/>
            <w:vAlign w:val="center"/>
          </w:tcPr>
          <w:p w14:paraId="12A4750E" w14:textId="671F57AE" w:rsidR="00AE17B0" w:rsidRDefault="00D15F87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不提供住宿</w:t>
            </w:r>
          </w:p>
        </w:tc>
      </w:tr>
      <w:tr w:rsidR="00AE17B0" w:rsidRPr="00462405" w14:paraId="009317FB" w14:textId="77777777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085E5CEB" w14:textId="56ECFD73" w:rsidR="00AE17B0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1581" w:type="pct"/>
            <w:vAlign w:val="center"/>
          </w:tcPr>
          <w:p w14:paraId="271F6370" w14:textId="23390759" w:rsidR="00AE17B0" w:rsidRPr="00202DD6" w:rsidRDefault="00D15F87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江苏省南京市江宁区</w:t>
            </w:r>
          </w:p>
        </w:tc>
        <w:tc>
          <w:tcPr>
            <w:tcW w:w="559" w:type="pct"/>
            <w:vAlign w:val="center"/>
          </w:tcPr>
          <w:p w14:paraId="7A367EC6" w14:textId="501E8A60" w:rsidR="00AE17B0" w:rsidRDefault="00D15F87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512" w:type="pct"/>
            <w:vAlign w:val="center"/>
          </w:tcPr>
          <w:p w14:paraId="17AA6FE3" w14:textId="2F06BB58" w:rsidR="00AE17B0" w:rsidRDefault="00D15F87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不提供住宿</w:t>
            </w:r>
            <w:r w:rsidR="00A70FF9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，综合、党建、</w:t>
            </w:r>
            <w:r w:rsidR="00553CB9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资源与能源</w:t>
            </w:r>
            <w:r w:rsidR="00AF028E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、财务审计、城乡建设等岗位</w:t>
            </w:r>
          </w:p>
        </w:tc>
      </w:tr>
      <w:tr w:rsidR="00AE17B0" w:rsidRPr="00462405" w14:paraId="3D545B76" w14:textId="5C9F3F7F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311D2BC6" w14:textId="68E30459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16</w:t>
            </w:r>
          </w:p>
        </w:tc>
        <w:tc>
          <w:tcPr>
            <w:tcW w:w="1581" w:type="pct"/>
            <w:vAlign w:val="center"/>
          </w:tcPr>
          <w:p w14:paraId="47250E37" w14:textId="0D0A4025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江苏省无锡市</w:t>
            </w:r>
          </w:p>
        </w:tc>
        <w:tc>
          <w:tcPr>
            <w:tcW w:w="559" w:type="pct"/>
            <w:vAlign w:val="center"/>
          </w:tcPr>
          <w:p w14:paraId="463A1F89" w14:textId="51D97CF2" w:rsidR="00AE17B0" w:rsidRPr="00202DD6" w:rsidRDefault="0087758F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512" w:type="pct"/>
            <w:vAlign w:val="center"/>
          </w:tcPr>
          <w:p w14:paraId="6453DCF3" w14:textId="5363595A" w:rsidR="00AE17B0" w:rsidRPr="00202DD6" w:rsidRDefault="0087758F" w:rsidP="0009063F">
            <w:pPr>
              <w:pStyle w:val="a3"/>
              <w:spacing w:after="1" w:line="480" w:lineRule="auto"/>
              <w:jc w:val="both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87758F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全日制非江苏籍优秀大三、</w:t>
            </w:r>
            <w:proofErr w:type="gramStart"/>
            <w:r w:rsidRPr="0087758F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研</w:t>
            </w:r>
            <w:proofErr w:type="gramEnd"/>
            <w:r w:rsidRPr="0087758F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二学生（硕士研究生学制两年的为</w:t>
            </w:r>
            <w:proofErr w:type="gramStart"/>
            <w:r w:rsidRPr="0087758F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研一</w:t>
            </w:r>
            <w:proofErr w:type="gramEnd"/>
            <w:r w:rsidRPr="0087758F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学生）及博士生</w:t>
            </w:r>
          </w:p>
        </w:tc>
      </w:tr>
      <w:tr w:rsidR="00AE17B0" w:rsidRPr="00462405" w14:paraId="6724EE5F" w14:textId="0050531D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23FBE66C" w14:textId="4B91E7FC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17</w:t>
            </w:r>
          </w:p>
        </w:tc>
        <w:tc>
          <w:tcPr>
            <w:tcW w:w="1581" w:type="pct"/>
            <w:vAlign w:val="center"/>
          </w:tcPr>
          <w:p w14:paraId="11C380BF" w14:textId="5D4B776C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江苏省徐州市</w:t>
            </w:r>
          </w:p>
        </w:tc>
        <w:tc>
          <w:tcPr>
            <w:tcW w:w="559" w:type="pct"/>
            <w:vAlign w:val="center"/>
          </w:tcPr>
          <w:p w14:paraId="556F62DE" w14:textId="101C78E8" w:rsidR="00AE17B0" w:rsidRPr="00202DD6" w:rsidRDefault="002739C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5-10</w:t>
            </w:r>
          </w:p>
        </w:tc>
        <w:tc>
          <w:tcPr>
            <w:tcW w:w="2512" w:type="pct"/>
            <w:vAlign w:val="center"/>
          </w:tcPr>
          <w:p w14:paraId="2491242D" w14:textId="71DA0E9C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AE17B0" w:rsidRPr="00462405" w14:paraId="15D8BDF4" w14:textId="6F25A55E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33338123" w14:textId="683ED49B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18</w:t>
            </w:r>
          </w:p>
        </w:tc>
        <w:tc>
          <w:tcPr>
            <w:tcW w:w="1581" w:type="pct"/>
            <w:vAlign w:val="center"/>
          </w:tcPr>
          <w:p w14:paraId="59EDE0DF" w14:textId="33315BFA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常州市</w:t>
            </w:r>
          </w:p>
        </w:tc>
        <w:tc>
          <w:tcPr>
            <w:tcW w:w="559" w:type="pct"/>
            <w:vAlign w:val="center"/>
          </w:tcPr>
          <w:p w14:paraId="1B67DC0E" w14:textId="5A7F393F" w:rsidR="00AE17B0" w:rsidRPr="00202DD6" w:rsidRDefault="002739C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5-10</w:t>
            </w:r>
          </w:p>
        </w:tc>
        <w:tc>
          <w:tcPr>
            <w:tcW w:w="2512" w:type="pct"/>
            <w:vAlign w:val="center"/>
          </w:tcPr>
          <w:p w14:paraId="1245F944" w14:textId="2041E7D7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AE17B0" w:rsidRPr="00462405" w14:paraId="601CDE80" w14:textId="217871C2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273BA63C" w14:textId="3D14B7EA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19</w:t>
            </w:r>
          </w:p>
        </w:tc>
        <w:tc>
          <w:tcPr>
            <w:tcW w:w="1581" w:type="pct"/>
            <w:vAlign w:val="center"/>
          </w:tcPr>
          <w:p w14:paraId="36651D2B" w14:textId="36CB8413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苏州市</w:t>
            </w:r>
            <w:r w:rsidR="0087758F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姑苏区</w:t>
            </w:r>
          </w:p>
        </w:tc>
        <w:tc>
          <w:tcPr>
            <w:tcW w:w="559" w:type="pct"/>
            <w:vAlign w:val="center"/>
          </w:tcPr>
          <w:p w14:paraId="40739B18" w14:textId="38969B21" w:rsidR="00AE17B0" w:rsidRPr="00202DD6" w:rsidRDefault="0087758F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512" w:type="pct"/>
            <w:vAlign w:val="center"/>
          </w:tcPr>
          <w:p w14:paraId="24B0E0F7" w14:textId="486AB376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87758F" w:rsidRPr="00462405" w14:paraId="67A16C7A" w14:textId="77777777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5A9A893E" w14:textId="5E828C1A" w:rsidR="0087758F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20</w:t>
            </w:r>
          </w:p>
        </w:tc>
        <w:tc>
          <w:tcPr>
            <w:tcW w:w="1581" w:type="pct"/>
            <w:vAlign w:val="center"/>
          </w:tcPr>
          <w:p w14:paraId="758FE743" w14:textId="7AC85DE1" w:rsidR="0087758F" w:rsidRPr="00202DD6" w:rsidRDefault="0087758F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江苏省苏州市高新区</w:t>
            </w:r>
          </w:p>
        </w:tc>
        <w:tc>
          <w:tcPr>
            <w:tcW w:w="559" w:type="pct"/>
            <w:vAlign w:val="center"/>
          </w:tcPr>
          <w:p w14:paraId="2CA7EA14" w14:textId="20815868" w:rsidR="0087758F" w:rsidRPr="00202DD6" w:rsidRDefault="0087758F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512" w:type="pct"/>
            <w:vAlign w:val="center"/>
          </w:tcPr>
          <w:p w14:paraId="40CBDB1B" w14:textId="77777777" w:rsidR="0087758F" w:rsidRPr="00202DD6" w:rsidRDefault="0087758F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AE17B0" w:rsidRPr="00462405" w14:paraId="176AE76B" w14:textId="30B33421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3F5BDC18" w14:textId="789F1774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21</w:t>
            </w:r>
          </w:p>
        </w:tc>
        <w:tc>
          <w:tcPr>
            <w:tcW w:w="1581" w:type="pct"/>
            <w:vAlign w:val="center"/>
          </w:tcPr>
          <w:p w14:paraId="42176AD9" w14:textId="79AFF9E9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南通市</w:t>
            </w:r>
          </w:p>
        </w:tc>
        <w:tc>
          <w:tcPr>
            <w:tcW w:w="559" w:type="pct"/>
            <w:vAlign w:val="center"/>
          </w:tcPr>
          <w:p w14:paraId="761E548D" w14:textId="71ECBC7B" w:rsidR="00AE17B0" w:rsidRPr="00202DD6" w:rsidRDefault="002739C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5-10</w:t>
            </w:r>
          </w:p>
        </w:tc>
        <w:tc>
          <w:tcPr>
            <w:tcW w:w="2512" w:type="pct"/>
            <w:vAlign w:val="center"/>
          </w:tcPr>
          <w:p w14:paraId="65E3AC01" w14:textId="443310F5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AE17B0" w:rsidRPr="00462405" w14:paraId="2D638B13" w14:textId="6A4A9048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0ED9AA8D" w14:textId="4757A460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22</w:t>
            </w:r>
          </w:p>
        </w:tc>
        <w:tc>
          <w:tcPr>
            <w:tcW w:w="1581" w:type="pct"/>
            <w:vAlign w:val="center"/>
          </w:tcPr>
          <w:p w14:paraId="4F709640" w14:textId="6F1358A7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连云港市</w:t>
            </w:r>
          </w:p>
        </w:tc>
        <w:tc>
          <w:tcPr>
            <w:tcW w:w="559" w:type="pct"/>
            <w:vAlign w:val="center"/>
          </w:tcPr>
          <w:p w14:paraId="2C9B224F" w14:textId="052D2284" w:rsidR="00AE17B0" w:rsidRPr="00202DD6" w:rsidRDefault="00B96A7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5-</w:t>
            </w:r>
            <w:r w:rsidR="00F466A8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512" w:type="pct"/>
            <w:vAlign w:val="center"/>
          </w:tcPr>
          <w:p w14:paraId="498E05E7" w14:textId="35983E4F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AE17B0" w:rsidRPr="00462405" w14:paraId="74C5AECC" w14:textId="68855066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5EDB23E1" w14:textId="14F255F9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lastRenderedPageBreak/>
              <w:t>23</w:t>
            </w:r>
          </w:p>
        </w:tc>
        <w:tc>
          <w:tcPr>
            <w:tcW w:w="1581" w:type="pct"/>
            <w:vAlign w:val="center"/>
          </w:tcPr>
          <w:p w14:paraId="17FC4FA0" w14:textId="543CE5FE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淮安市</w:t>
            </w:r>
          </w:p>
        </w:tc>
        <w:tc>
          <w:tcPr>
            <w:tcW w:w="559" w:type="pct"/>
            <w:vAlign w:val="center"/>
          </w:tcPr>
          <w:p w14:paraId="069A35BD" w14:textId="498F3925" w:rsidR="00AE17B0" w:rsidRPr="00202DD6" w:rsidRDefault="0087758F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5-6</w:t>
            </w:r>
          </w:p>
        </w:tc>
        <w:tc>
          <w:tcPr>
            <w:tcW w:w="2512" w:type="pct"/>
            <w:vAlign w:val="center"/>
          </w:tcPr>
          <w:p w14:paraId="5D6A3EF5" w14:textId="6912858C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AE17B0" w:rsidRPr="00462405" w14:paraId="5C38153F" w14:textId="4FFE180B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4EE59091" w14:textId="2E40DD18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24</w:t>
            </w:r>
          </w:p>
        </w:tc>
        <w:tc>
          <w:tcPr>
            <w:tcW w:w="1581" w:type="pct"/>
            <w:vAlign w:val="center"/>
          </w:tcPr>
          <w:p w14:paraId="57E7E2A4" w14:textId="3F502DB2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盐城市</w:t>
            </w:r>
          </w:p>
        </w:tc>
        <w:tc>
          <w:tcPr>
            <w:tcW w:w="559" w:type="pct"/>
            <w:vAlign w:val="center"/>
          </w:tcPr>
          <w:p w14:paraId="6BAC23CC" w14:textId="26ED2C25" w:rsidR="00AE17B0" w:rsidRPr="00202DD6" w:rsidRDefault="00B87D4E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512" w:type="pct"/>
            <w:vAlign w:val="center"/>
          </w:tcPr>
          <w:p w14:paraId="61ED2C12" w14:textId="1CF7DB7E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B87D4E" w:rsidRPr="00462405" w14:paraId="7A20C04F" w14:textId="77777777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201CEAF9" w14:textId="750D71ED" w:rsidR="00B87D4E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25</w:t>
            </w:r>
          </w:p>
        </w:tc>
        <w:tc>
          <w:tcPr>
            <w:tcW w:w="1581" w:type="pct"/>
            <w:vAlign w:val="center"/>
          </w:tcPr>
          <w:p w14:paraId="106F1752" w14:textId="0F78D04B" w:rsidR="00B87D4E" w:rsidRPr="00202DD6" w:rsidRDefault="00B87D4E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江苏省盐城市建湖县</w:t>
            </w:r>
          </w:p>
        </w:tc>
        <w:tc>
          <w:tcPr>
            <w:tcW w:w="559" w:type="pct"/>
            <w:vAlign w:val="center"/>
          </w:tcPr>
          <w:p w14:paraId="10DE557F" w14:textId="097878C7" w:rsidR="00B87D4E" w:rsidRDefault="00B87D4E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512" w:type="pct"/>
            <w:vAlign w:val="center"/>
          </w:tcPr>
          <w:p w14:paraId="3C829F29" w14:textId="77777777" w:rsidR="00B87D4E" w:rsidRPr="00202DD6" w:rsidRDefault="00B87D4E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AE17B0" w:rsidRPr="00462405" w14:paraId="54F89F48" w14:textId="62C092B7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3D4C51F9" w14:textId="4E5A160A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26</w:t>
            </w:r>
          </w:p>
        </w:tc>
        <w:tc>
          <w:tcPr>
            <w:tcW w:w="1581" w:type="pct"/>
            <w:vAlign w:val="center"/>
          </w:tcPr>
          <w:p w14:paraId="33F18E9B" w14:textId="01F5D923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扬州市</w:t>
            </w:r>
          </w:p>
        </w:tc>
        <w:tc>
          <w:tcPr>
            <w:tcW w:w="559" w:type="pct"/>
            <w:vAlign w:val="center"/>
          </w:tcPr>
          <w:p w14:paraId="4AAE9ABC" w14:textId="27868F34" w:rsidR="00AE17B0" w:rsidRPr="00202DD6" w:rsidRDefault="00B87D4E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512" w:type="pct"/>
            <w:vAlign w:val="center"/>
          </w:tcPr>
          <w:p w14:paraId="10C97111" w14:textId="39D20FA2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AE17B0" w:rsidRPr="00462405" w14:paraId="0EB69505" w14:textId="1B0352F3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6E93FD1B" w14:textId="7FC142EE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27</w:t>
            </w:r>
          </w:p>
        </w:tc>
        <w:tc>
          <w:tcPr>
            <w:tcW w:w="1581" w:type="pct"/>
            <w:vAlign w:val="center"/>
          </w:tcPr>
          <w:p w14:paraId="3E61F23D" w14:textId="4F97D487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镇江市</w:t>
            </w:r>
          </w:p>
        </w:tc>
        <w:tc>
          <w:tcPr>
            <w:tcW w:w="559" w:type="pct"/>
            <w:vAlign w:val="center"/>
          </w:tcPr>
          <w:p w14:paraId="2BF62E0A" w14:textId="10C70ECD" w:rsidR="00AE17B0" w:rsidRPr="00202DD6" w:rsidRDefault="00B87D4E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512" w:type="pct"/>
            <w:vAlign w:val="center"/>
          </w:tcPr>
          <w:p w14:paraId="6991E979" w14:textId="6BE0D91D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AE17B0" w:rsidRPr="00462405" w14:paraId="4FD225B6" w14:textId="1DB6C5D0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0D7F98F1" w14:textId="6EB22912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28</w:t>
            </w:r>
          </w:p>
        </w:tc>
        <w:tc>
          <w:tcPr>
            <w:tcW w:w="1581" w:type="pct"/>
            <w:vAlign w:val="center"/>
          </w:tcPr>
          <w:p w14:paraId="731B0AE6" w14:textId="0EC11D75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泰州市</w:t>
            </w:r>
          </w:p>
        </w:tc>
        <w:tc>
          <w:tcPr>
            <w:tcW w:w="559" w:type="pct"/>
            <w:vAlign w:val="center"/>
          </w:tcPr>
          <w:p w14:paraId="7CA65EAD" w14:textId="01CEFE0E" w:rsidR="00AE17B0" w:rsidRPr="00202DD6" w:rsidRDefault="00B87D4E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2512" w:type="pct"/>
            <w:vAlign w:val="center"/>
          </w:tcPr>
          <w:p w14:paraId="07CF83E6" w14:textId="0FF672FF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AE17B0" w:rsidRPr="00462405" w14:paraId="3463855D" w14:textId="3F03BF09" w:rsidTr="00283530">
        <w:trPr>
          <w:trHeight w:val="20"/>
          <w:jc w:val="center"/>
        </w:trPr>
        <w:tc>
          <w:tcPr>
            <w:tcW w:w="348" w:type="pct"/>
            <w:vAlign w:val="center"/>
          </w:tcPr>
          <w:p w14:paraId="4BFD95C0" w14:textId="4E1F7DCE" w:rsidR="00AE17B0" w:rsidRPr="00200EB9" w:rsidRDefault="00B87D4E" w:rsidP="00AE17B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29</w:t>
            </w:r>
          </w:p>
        </w:tc>
        <w:tc>
          <w:tcPr>
            <w:tcW w:w="1581" w:type="pct"/>
            <w:vAlign w:val="center"/>
          </w:tcPr>
          <w:p w14:paraId="5A66D066" w14:textId="2193D6E4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宿迁市</w:t>
            </w:r>
          </w:p>
        </w:tc>
        <w:tc>
          <w:tcPr>
            <w:tcW w:w="559" w:type="pct"/>
            <w:vAlign w:val="center"/>
          </w:tcPr>
          <w:p w14:paraId="2EF3AE4B" w14:textId="755B6BAD" w:rsidR="00AE17B0" w:rsidRPr="00202DD6" w:rsidRDefault="00B87D4E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8-10</w:t>
            </w:r>
          </w:p>
        </w:tc>
        <w:tc>
          <w:tcPr>
            <w:tcW w:w="2512" w:type="pct"/>
            <w:vAlign w:val="center"/>
          </w:tcPr>
          <w:p w14:paraId="0DC483C1" w14:textId="381594A1" w:rsidR="00AE17B0" w:rsidRPr="00202DD6" w:rsidRDefault="00AE17B0" w:rsidP="00AE17B0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bookmarkEnd w:id="0"/>
    </w:tbl>
    <w:p w14:paraId="4A615CA5" w14:textId="77777777" w:rsidR="00394729" w:rsidRPr="00394729" w:rsidRDefault="00394729" w:rsidP="00394729">
      <w:pPr>
        <w:pStyle w:val="a3"/>
        <w:spacing w:after="1" w:line="720" w:lineRule="auto"/>
        <w:rPr>
          <w:rFonts w:ascii="方正小标宋简体" w:eastAsia="方正小标宋简体" w:hAnsi="-apple-system-font" w:cs="-apple-system-font" w:hint="eastAsia"/>
          <w:color w:val="000000" w:themeColor="text1"/>
          <w:spacing w:val="20"/>
          <w:sz w:val="32"/>
          <w:szCs w:val="28"/>
          <w:shd w:val="clear" w:color="auto" w:fill="FFFFFF"/>
        </w:rPr>
      </w:pPr>
    </w:p>
    <w:sectPr w:rsidR="00394729" w:rsidRPr="00394729" w:rsidSect="002835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ECD1" w14:textId="77777777" w:rsidR="00C72CF8" w:rsidRDefault="00C72CF8" w:rsidP="00394729">
      <w:r>
        <w:separator/>
      </w:r>
    </w:p>
  </w:endnote>
  <w:endnote w:type="continuationSeparator" w:id="0">
    <w:p w14:paraId="75A20940" w14:textId="77777777" w:rsidR="00C72CF8" w:rsidRDefault="00C72CF8" w:rsidP="0039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-font">
    <w:altName w:val="Times New Roman"/>
    <w:charset w:val="00"/>
    <w:family w:val="auto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6369" w14:textId="77777777" w:rsidR="00C72CF8" w:rsidRDefault="00C72CF8" w:rsidP="00394729">
      <w:r>
        <w:separator/>
      </w:r>
    </w:p>
  </w:footnote>
  <w:footnote w:type="continuationSeparator" w:id="0">
    <w:p w14:paraId="4EF2BE01" w14:textId="77777777" w:rsidR="00C72CF8" w:rsidRDefault="00C72CF8" w:rsidP="00394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0B"/>
    <w:rsid w:val="000113DF"/>
    <w:rsid w:val="00037B32"/>
    <w:rsid w:val="00060747"/>
    <w:rsid w:val="0009063F"/>
    <w:rsid w:val="00091A5C"/>
    <w:rsid w:val="000A7774"/>
    <w:rsid w:val="001A5C09"/>
    <w:rsid w:val="001B4A0B"/>
    <w:rsid w:val="001D72EE"/>
    <w:rsid w:val="00200EB9"/>
    <w:rsid w:val="0020118C"/>
    <w:rsid w:val="00202DD6"/>
    <w:rsid w:val="00203AA7"/>
    <w:rsid w:val="002641DD"/>
    <w:rsid w:val="002739C0"/>
    <w:rsid w:val="00283530"/>
    <w:rsid w:val="00295EE9"/>
    <w:rsid w:val="002E66BC"/>
    <w:rsid w:val="002F1B1C"/>
    <w:rsid w:val="0031516E"/>
    <w:rsid w:val="00351C80"/>
    <w:rsid w:val="00352F5B"/>
    <w:rsid w:val="0037653A"/>
    <w:rsid w:val="00394729"/>
    <w:rsid w:val="003A1A58"/>
    <w:rsid w:val="003C5586"/>
    <w:rsid w:val="003D268D"/>
    <w:rsid w:val="00442DAF"/>
    <w:rsid w:val="00454C0B"/>
    <w:rsid w:val="00462405"/>
    <w:rsid w:val="004B5639"/>
    <w:rsid w:val="004B764C"/>
    <w:rsid w:val="004C79BF"/>
    <w:rsid w:val="004E6953"/>
    <w:rsid w:val="00525273"/>
    <w:rsid w:val="005322DE"/>
    <w:rsid w:val="00552353"/>
    <w:rsid w:val="00553CB9"/>
    <w:rsid w:val="00576D85"/>
    <w:rsid w:val="005B532D"/>
    <w:rsid w:val="005D1E7D"/>
    <w:rsid w:val="005D2CA1"/>
    <w:rsid w:val="006224C6"/>
    <w:rsid w:val="006716E6"/>
    <w:rsid w:val="00683E29"/>
    <w:rsid w:val="006D609F"/>
    <w:rsid w:val="00700488"/>
    <w:rsid w:val="0070188A"/>
    <w:rsid w:val="00716E48"/>
    <w:rsid w:val="00721666"/>
    <w:rsid w:val="0072276A"/>
    <w:rsid w:val="0074719A"/>
    <w:rsid w:val="00757C58"/>
    <w:rsid w:val="00782150"/>
    <w:rsid w:val="007C5D98"/>
    <w:rsid w:val="0087758F"/>
    <w:rsid w:val="008932BC"/>
    <w:rsid w:val="008F6D3D"/>
    <w:rsid w:val="0092581F"/>
    <w:rsid w:val="00931E49"/>
    <w:rsid w:val="009423C1"/>
    <w:rsid w:val="00952CEA"/>
    <w:rsid w:val="0099346E"/>
    <w:rsid w:val="00A1180D"/>
    <w:rsid w:val="00A16D68"/>
    <w:rsid w:val="00A34BA7"/>
    <w:rsid w:val="00A61A5A"/>
    <w:rsid w:val="00A70FF9"/>
    <w:rsid w:val="00A86196"/>
    <w:rsid w:val="00AC6340"/>
    <w:rsid w:val="00AE11C0"/>
    <w:rsid w:val="00AE17B0"/>
    <w:rsid w:val="00AF028E"/>
    <w:rsid w:val="00B24DD5"/>
    <w:rsid w:val="00B45764"/>
    <w:rsid w:val="00B87D4E"/>
    <w:rsid w:val="00B96A70"/>
    <w:rsid w:val="00BF7BCC"/>
    <w:rsid w:val="00C13A90"/>
    <w:rsid w:val="00C42426"/>
    <w:rsid w:val="00C576FB"/>
    <w:rsid w:val="00C72CF8"/>
    <w:rsid w:val="00C86808"/>
    <w:rsid w:val="00D04529"/>
    <w:rsid w:val="00D13E87"/>
    <w:rsid w:val="00D15F87"/>
    <w:rsid w:val="00D272C2"/>
    <w:rsid w:val="00D3278D"/>
    <w:rsid w:val="00D76BA2"/>
    <w:rsid w:val="00D96C52"/>
    <w:rsid w:val="00D97053"/>
    <w:rsid w:val="00D97DD6"/>
    <w:rsid w:val="00DC70CD"/>
    <w:rsid w:val="00DD52E8"/>
    <w:rsid w:val="00DE2992"/>
    <w:rsid w:val="00E10526"/>
    <w:rsid w:val="00E55531"/>
    <w:rsid w:val="00E83526"/>
    <w:rsid w:val="00E949F1"/>
    <w:rsid w:val="00F02662"/>
    <w:rsid w:val="00F138BF"/>
    <w:rsid w:val="00F30BBB"/>
    <w:rsid w:val="00F354A0"/>
    <w:rsid w:val="00F466A8"/>
    <w:rsid w:val="00F92C1A"/>
    <w:rsid w:val="00F9441A"/>
    <w:rsid w:val="00FA6272"/>
    <w:rsid w:val="00FB68C7"/>
    <w:rsid w:val="00FD015C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0E6DC"/>
  <w15:chartTrackingRefBased/>
  <w15:docId w15:val="{BE8B4681-2B4F-4CB0-A636-BF761343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54C0B"/>
    <w:pPr>
      <w:autoSpaceDE w:val="0"/>
      <w:autoSpaceDN w:val="0"/>
      <w:spacing w:before="4"/>
      <w:jc w:val="left"/>
    </w:pPr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454C0B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a5">
    <w:name w:val="header"/>
    <w:basedOn w:val="a"/>
    <w:link w:val="a6"/>
    <w:uiPriority w:val="99"/>
    <w:unhideWhenUsed/>
    <w:rsid w:val="00394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9472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4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94729"/>
    <w:rPr>
      <w:sz w:val="18"/>
      <w:szCs w:val="18"/>
    </w:rPr>
  </w:style>
  <w:style w:type="table" w:styleId="a9">
    <w:name w:val="Table Grid"/>
    <w:basedOn w:val="a1"/>
    <w:uiPriority w:val="39"/>
    <w:rsid w:val="00394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716E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716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 诗慧</dc:creator>
  <cp:keywords/>
  <dc:description/>
  <cp:lastModifiedBy>菡 丁</cp:lastModifiedBy>
  <cp:revision>92</cp:revision>
  <cp:lastPrinted>2022-05-31T06:52:00Z</cp:lastPrinted>
  <dcterms:created xsi:type="dcterms:W3CDTF">2021-04-25T09:31:00Z</dcterms:created>
  <dcterms:modified xsi:type="dcterms:W3CDTF">2024-05-20T01:20:00Z</dcterms:modified>
</cp:coreProperties>
</file>