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56579" w14:textId="77777777" w:rsidR="000B3478" w:rsidRDefault="000B3478" w:rsidP="000B347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附表1：</w:t>
      </w:r>
    </w:p>
    <w:p w14:paraId="2A52A767" w14:textId="77777777" w:rsidR="000B3478" w:rsidRDefault="000B3478" w:rsidP="000B3478">
      <w:pPr>
        <w:spacing w:line="360" w:lineRule="auto"/>
        <w:jc w:val="center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东南大学校/院级SRTP项目中期检查表</w:t>
      </w:r>
    </w:p>
    <w:p w14:paraId="3FECE918" w14:textId="77777777" w:rsidR="000B3478" w:rsidRDefault="000B3478" w:rsidP="000B3478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院系名称：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1"/>
        <w:gridCol w:w="1421"/>
        <w:gridCol w:w="1422"/>
        <w:gridCol w:w="1422"/>
        <w:gridCol w:w="1422"/>
      </w:tblGrid>
      <w:tr w:rsidR="000B3478" w14:paraId="339CE2AE" w14:textId="77777777" w:rsidTr="00325A4E">
        <w:trPr>
          <w:cantSplit/>
        </w:trPr>
        <w:tc>
          <w:tcPr>
            <w:tcW w:w="1420" w:type="dxa"/>
          </w:tcPr>
          <w:p w14:paraId="7EB70CEA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7108" w:type="dxa"/>
            <w:gridSpan w:val="5"/>
          </w:tcPr>
          <w:p w14:paraId="4F776CFC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B3478" w14:paraId="64FB51FD" w14:textId="77777777" w:rsidTr="00325A4E">
        <w:tc>
          <w:tcPr>
            <w:tcW w:w="1420" w:type="dxa"/>
          </w:tcPr>
          <w:p w14:paraId="24B0EC9A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项目编号</w:t>
            </w:r>
          </w:p>
        </w:tc>
        <w:tc>
          <w:tcPr>
            <w:tcW w:w="1421" w:type="dxa"/>
          </w:tcPr>
          <w:p w14:paraId="32719D0C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</w:tcPr>
          <w:p w14:paraId="4BA2ABAD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学生负责人</w:t>
            </w:r>
          </w:p>
        </w:tc>
        <w:tc>
          <w:tcPr>
            <w:tcW w:w="1422" w:type="dxa"/>
          </w:tcPr>
          <w:p w14:paraId="3AA0EF47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2" w:type="dxa"/>
          </w:tcPr>
          <w:p w14:paraId="4B08520E" w14:textId="77777777" w:rsidR="000B3478" w:rsidRDefault="000B3478" w:rsidP="00325A4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</w:t>
            </w:r>
          </w:p>
        </w:tc>
        <w:tc>
          <w:tcPr>
            <w:tcW w:w="1422" w:type="dxa"/>
          </w:tcPr>
          <w:p w14:paraId="1940C612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</w:p>
        </w:tc>
      </w:tr>
      <w:tr w:rsidR="000B3478" w14:paraId="4DBF4CF7" w14:textId="77777777" w:rsidTr="00325A4E">
        <w:trPr>
          <w:cantSplit/>
          <w:trHeight w:val="5023"/>
        </w:trPr>
        <w:tc>
          <w:tcPr>
            <w:tcW w:w="8528" w:type="dxa"/>
            <w:gridSpan w:val="6"/>
          </w:tcPr>
          <w:p w14:paraId="1885529F" w14:textId="66F0A394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一、项目进展</w:t>
            </w:r>
            <w:r w:rsidR="004D4123">
              <w:rPr>
                <w:rFonts w:ascii="仿宋_GB2312" w:eastAsia="仿宋_GB2312" w:hint="eastAsia"/>
                <w:szCs w:val="21"/>
              </w:rPr>
              <w:t>状况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0B3478" w14:paraId="5FDACB00" w14:textId="77777777" w:rsidTr="00325A4E">
        <w:trPr>
          <w:cantSplit/>
          <w:trHeight w:val="2331"/>
        </w:trPr>
        <w:tc>
          <w:tcPr>
            <w:tcW w:w="8528" w:type="dxa"/>
            <w:gridSpan w:val="6"/>
          </w:tcPr>
          <w:p w14:paraId="3EF88A34" w14:textId="763ADC75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二、</w:t>
            </w:r>
            <w:r w:rsidR="004D4123">
              <w:rPr>
                <w:rFonts w:ascii="仿宋_GB2312" w:eastAsia="仿宋_GB2312" w:hint="eastAsia"/>
                <w:szCs w:val="21"/>
              </w:rPr>
              <w:t>项目</w:t>
            </w:r>
            <w:r>
              <w:rPr>
                <w:rFonts w:ascii="仿宋_GB2312" w:eastAsia="仿宋_GB2312" w:hint="eastAsia"/>
                <w:szCs w:val="21"/>
              </w:rPr>
              <w:t>存在问题及解决</w:t>
            </w:r>
            <w:r w:rsidR="004D4123">
              <w:rPr>
                <w:rFonts w:ascii="仿宋_GB2312" w:eastAsia="仿宋_GB2312" w:hint="eastAsia"/>
                <w:szCs w:val="21"/>
              </w:rPr>
              <w:t>方案</w:t>
            </w:r>
          </w:p>
        </w:tc>
      </w:tr>
      <w:tr w:rsidR="000B3478" w14:paraId="4133B083" w14:textId="77777777" w:rsidTr="00325A4E">
        <w:trPr>
          <w:cantSplit/>
          <w:trHeight w:val="1720"/>
        </w:trPr>
        <w:tc>
          <w:tcPr>
            <w:tcW w:w="8528" w:type="dxa"/>
            <w:gridSpan w:val="6"/>
          </w:tcPr>
          <w:p w14:paraId="67AA9E3B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三、指导教师意见： </w:t>
            </w:r>
          </w:p>
          <w:p w14:paraId="17853878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</w:p>
          <w:p w14:paraId="6CD410CF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14:paraId="1E95BE67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14:paraId="71B629CA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14:paraId="746E294F" w14:textId="77777777" w:rsidR="000B3478" w:rsidRDefault="000B3478" w:rsidP="00325A4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签字：            日期</w:t>
            </w:r>
          </w:p>
        </w:tc>
      </w:tr>
      <w:tr w:rsidR="000B3478" w14:paraId="4DC5517B" w14:textId="77777777" w:rsidTr="00325A4E">
        <w:trPr>
          <w:cantSplit/>
          <w:trHeight w:val="2154"/>
        </w:trPr>
        <w:tc>
          <w:tcPr>
            <w:tcW w:w="8528" w:type="dxa"/>
            <w:gridSpan w:val="6"/>
          </w:tcPr>
          <w:p w14:paraId="77077252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四、院系中期检查小组结论及意见：</w:t>
            </w:r>
          </w:p>
          <w:p w14:paraId="73B9A0BB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</w:p>
          <w:p w14:paraId="33582A55" w14:textId="77777777" w:rsidR="000B3478" w:rsidRDefault="000B3478" w:rsidP="00325A4E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 优秀      □ 良好      □通过     □不通过</w:t>
            </w:r>
          </w:p>
          <w:p w14:paraId="585CD738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14:paraId="7CB95F19" w14:textId="77777777" w:rsidR="000B3478" w:rsidRDefault="000B3478" w:rsidP="00325A4E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推荐排序：   </w:t>
            </w:r>
          </w:p>
          <w:p w14:paraId="6E824787" w14:textId="77777777" w:rsidR="000B3478" w:rsidRDefault="000B3478" w:rsidP="00325A4E">
            <w:pPr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14:paraId="16FEF337" w14:textId="77777777" w:rsidR="000B3478" w:rsidRDefault="000B3478" w:rsidP="00325A4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签字：            日期</w:t>
            </w:r>
          </w:p>
        </w:tc>
      </w:tr>
    </w:tbl>
    <w:p w14:paraId="25D3C6FC" w14:textId="77777777" w:rsidR="000B3478" w:rsidRPr="001A3EE6" w:rsidRDefault="000B3478" w:rsidP="000B3478">
      <w:pPr>
        <w:spacing w:line="360" w:lineRule="auto"/>
        <w:rPr>
          <w:rFonts w:ascii="仿宋_GB2312" w:eastAsia="仿宋_GB2312" w:hAnsi="宋体"/>
          <w:bCs/>
          <w:szCs w:val="21"/>
        </w:rPr>
      </w:pPr>
      <w:r>
        <w:rPr>
          <w:rFonts w:ascii="仿宋_GB2312" w:eastAsia="仿宋_GB2312" w:hAnsi="宋体" w:hint="eastAsia"/>
          <w:bCs/>
          <w:szCs w:val="21"/>
        </w:rPr>
        <w:t>注：表头及第一、第二栏由学生负责人填写。（可附页）</w:t>
      </w:r>
    </w:p>
    <w:p w14:paraId="48856938" w14:textId="77777777" w:rsidR="00F61C9E" w:rsidRDefault="00F61C9E"/>
    <w:sectPr w:rsidR="00F61C9E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3BB52" w14:textId="77777777" w:rsidR="00F56BE6" w:rsidRDefault="00F56BE6" w:rsidP="000B3478">
      <w:r>
        <w:separator/>
      </w:r>
    </w:p>
  </w:endnote>
  <w:endnote w:type="continuationSeparator" w:id="0">
    <w:p w14:paraId="46019D61" w14:textId="77777777" w:rsidR="00F56BE6" w:rsidRDefault="00F56BE6" w:rsidP="000B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5703" w14:textId="77777777" w:rsidR="00F56BE6" w:rsidRDefault="00F56BE6" w:rsidP="000B3478">
      <w:r>
        <w:separator/>
      </w:r>
    </w:p>
  </w:footnote>
  <w:footnote w:type="continuationSeparator" w:id="0">
    <w:p w14:paraId="1B663665" w14:textId="77777777" w:rsidR="00F56BE6" w:rsidRDefault="00F56BE6" w:rsidP="000B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6E7"/>
    <w:rsid w:val="000B3478"/>
    <w:rsid w:val="004D4123"/>
    <w:rsid w:val="005C76E7"/>
    <w:rsid w:val="007D2940"/>
    <w:rsid w:val="00F56BE6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6205C"/>
  <w15:docId w15:val="{20A4FFA3-B7D1-4607-9E85-1D8BD010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4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4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4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4</cp:revision>
  <dcterms:created xsi:type="dcterms:W3CDTF">2022-03-29T03:48:00Z</dcterms:created>
  <dcterms:modified xsi:type="dcterms:W3CDTF">2024-03-11T02:56:00Z</dcterms:modified>
</cp:coreProperties>
</file>