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D05" w:rsidRPr="00954D05" w:rsidRDefault="00954D05" w:rsidP="00954D05">
      <w:pPr>
        <w:widowControl/>
        <w:shd w:val="clear" w:color="auto" w:fill="FFFFFF"/>
        <w:spacing w:after="210"/>
        <w:jc w:val="left"/>
        <w:outlineLvl w:val="0"/>
        <w:rPr>
          <w:rFonts w:ascii="Microsoft YaHei UI" w:eastAsia="Microsoft YaHei UI" w:hAnsi="Microsoft YaHei UI" w:cs="宋体"/>
          <w:b/>
          <w:bCs/>
          <w:color w:val="222222"/>
          <w:spacing w:val="8"/>
          <w:kern w:val="36"/>
          <w:sz w:val="33"/>
          <w:szCs w:val="33"/>
        </w:rPr>
      </w:pPr>
      <w:bookmarkStart w:id="0" w:name="_GoBack"/>
      <w:r w:rsidRPr="00954D05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36"/>
          <w:sz w:val="33"/>
          <w:szCs w:val="33"/>
        </w:rPr>
        <w:t>生源地信用助学贷款还款指南（2021版）</w:t>
      </w:r>
    </w:p>
    <w:bookmarkEnd w:id="0"/>
    <w:p w:rsidR="00305691" w:rsidRDefault="00954D05">
      <w:r>
        <w:rPr>
          <w:noProof/>
        </w:rPr>
        <w:drawing>
          <wp:inline distT="0" distB="0" distL="0" distR="0" wp14:anchorId="08238698" wp14:editId="6BBB0958">
            <wp:extent cx="5274310" cy="39312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D05" w:rsidRDefault="00954D05">
      <w:r>
        <w:rPr>
          <w:noProof/>
        </w:rPr>
        <w:drawing>
          <wp:inline distT="0" distB="0" distL="0" distR="0" wp14:anchorId="0688FACF" wp14:editId="7AFDC0A0">
            <wp:extent cx="5274310" cy="43478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D05" w:rsidRDefault="00954D05">
      <w:r>
        <w:rPr>
          <w:noProof/>
        </w:rPr>
        <w:lastRenderedPageBreak/>
        <w:drawing>
          <wp:inline distT="0" distB="0" distL="0" distR="0" wp14:anchorId="5DEC64C5" wp14:editId="23153220">
            <wp:extent cx="5274310" cy="21685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D05" w:rsidRDefault="00954D05">
      <w:r>
        <w:rPr>
          <w:noProof/>
        </w:rPr>
        <w:drawing>
          <wp:inline distT="0" distB="0" distL="0" distR="0" wp14:anchorId="626396C9" wp14:editId="7A672502">
            <wp:extent cx="5274310" cy="60642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D05" w:rsidRDefault="00954D05">
      <w:r>
        <w:rPr>
          <w:noProof/>
        </w:rPr>
        <w:lastRenderedPageBreak/>
        <w:drawing>
          <wp:inline distT="0" distB="0" distL="0" distR="0" wp14:anchorId="69B53C93" wp14:editId="56805BAC">
            <wp:extent cx="5274310" cy="8724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6CE7F7" wp14:editId="42969125">
            <wp:extent cx="5274310" cy="35458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D05" w:rsidRDefault="00954D05">
      <w:r>
        <w:rPr>
          <w:noProof/>
        </w:rPr>
        <w:drawing>
          <wp:inline distT="0" distB="0" distL="0" distR="0" wp14:anchorId="03886589" wp14:editId="34CC1413">
            <wp:extent cx="5274310" cy="34728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D05" w:rsidRDefault="00954D05">
      <w:r>
        <w:rPr>
          <w:noProof/>
        </w:rPr>
        <w:lastRenderedPageBreak/>
        <w:drawing>
          <wp:inline distT="0" distB="0" distL="0" distR="0" wp14:anchorId="276CCE58" wp14:editId="31BFCA89">
            <wp:extent cx="5274310" cy="23520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D05" w:rsidRDefault="00954D05">
      <w:r>
        <w:rPr>
          <w:noProof/>
        </w:rPr>
        <w:drawing>
          <wp:inline distT="0" distB="0" distL="0" distR="0" wp14:anchorId="27646577" wp14:editId="1F0DE495">
            <wp:extent cx="5274310" cy="32975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D05" w:rsidRPr="00954D05" w:rsidRDefault="00954D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94E97B1" wp14:editId="62DAA216">
            <wp:extent cx="5274310" cy="65036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4D15D2" wp14:editId="1B6163A7">
            <wp:extent cx="5274310" cy="33096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CBEF6" wp14:editId="69B8C309">
            <wp:extent cx="5274310" cy="436753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0748F2" wp14:editId="134F8343">
            <wp:extent cx="5274310" cy="27978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218A51" wp14:editId="44B37ED3">
            <wp:extent cx="5274310" cy="32410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1ACFD8" wp14:editId="5B5D9A14">
            <wp:extent cx="5274310" cy="11506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DD5CF0" wp14:editId="50D991CB">
            <wp:extent cx="5274310" cy="255143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06A3BC" wp14:editId="204A1C27">
            <wp:extent cx="5274310" cy="27057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546C1D" wp14:editId="5478ADDF">
            <wp:extent cx="5274310" cy="283654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4D05" w:rsidRPr="00954D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D05"/>
    <w:rsid w:val="00305691"/>
    <w:rsid w:val="0095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25363"/>
  <w15:chartTrackingRefBased/>
  <w15:docId w15:val="{5E8B2AF3-B033-4481-B34B-95F2F4790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954D0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54D05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8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2022-05-31T08:38:00Z</dcterms:created>
  <dcterms:modified xsi:type="dcterms:W3CDTF">2022-05-31T08:44:00Z</dcterms:modified>
</cp:coreProperties>
</file>